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71" w:rsidRPr="00462C07" w:rsidRDefault="00021171" w:rsidP="00462C07">
      <w:pPr>
        <w:jc w:val="center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 xml:space="preserve">Funding request for </w:t>
      </w:r>
      <w:r w:rsidR="00635A4D">
        <w:rPr>
          <w:rFonts w:ascii="Arial" w:hAnsi="Arial" w:cs="Arial"/>
          <w:b/>
          <w:bCs/>
          <w:i/>
          <w:iCs/>
          <w:lang w:val="en-GB"/>
        </w:rPr>
        <w:t xml:space="preserve">scholars </w:t>
      </w:r>
      <w:r w:rsidR="00407071">
        <w:rPr>
          <w:rFonts w:ascii="Arial" w:hAnsi="Arial" w:cs="Arial"/>
          <w:b/>
          <w:bCs/>
          <w:i/>
          <w:iCs/>
          <w:lang w:val="en-GB"/>
        </w:rPr>
        <w:t xml:space="preserve">invited </w:t>
      </w:r>
      <w:r w:rsidR="00635A4D">
        <w:rPr>
          <w:rFonts w:ascii="Arial" w:hAnsi="Arial" w:cs="Arial"/>
          <w:b/>
          <w:bCs/>
          <w:i/>
          <w:iCs/>
          <w:lang w:val="en-GB"/>
        </w:rPr>
        <w:t xml:space="preserve">under </w:t>
      </w:r>
      <w:r>
        <w:rPr>
          <w:rFonts w:ascii="Arial" w:hAnsi="Arial" w:cs="Arial"/>
          <w:b/>
          <w:bCs/>
          <w:i/>
          <w:iCs/>
          <w:lang w:val="en-GB"/>
        </w:rPr>
        <w:t xml:space="preserve">the International Visiting Programme </w:t>
      </w:r>
      <w:r w:rsidR="008E5C84" w:rsidRPr="008E5C84">
        <w:rPr>
          <w:rFonts w:ascii="Arial" w:hAnsi="Arial" w:cs="Arial"/>
          <w:b/>
          <w:bCs/>
          <w:iCs/>
          <w:lang w:val="en-GB"/>
        </w:rPr>
        <w:t>PLUS</w:t>
      </w:r>
    </w:p>
    <w:p w:rsidR="00462C07" w:rsidRDefault="00462C07" w:rsidP="004B33E4">
      <w:pPr>
        <w:jc w:val="right"/>
        <w:rPr>
          <w:rFonts w:ascii="Arial" w:hAnsi="Arial" w:cs="Arial"/>
          <w:bCs/>
          <w:iCs/>
          <w:color w:val="808080" w:themeColor="background1" w:themeShade="80"/>
          <w:sz w:val="18"/>
          <w:szCs w:val="18"/>
          <w:lang w:val="en-GB"/>
        </w:rPr>
      </w:pPr>
    </w:p>
    <w:p w:rsidR="004B33E4" w:rsidRPr="004B33E4" w:rsidRDefault="004B33E4" w:rsidP="004B33E4">
      <w:pPr>
        <w:jc w:val="right"/>
        <w:rPr>
          <w:rFonts w:ascii="Arial" w:hAnsi="Arial" w:cs="Arial"/>
          <w:bCs/>
          <w:iCs/>
          <w:color w:val="808080" w:themeColor="background1" w:themeShade="80"/>
          <w:sz w:val="18"/>
          <w:szCs w:val="18"/>
          <w:lang w:val="en-GB"/>
        </w:rPr>
      </w:pPr>
      <w:r w:rsidRPr="004B33E4">
        <w:rPr>
          <w:rFonts w:ascii="Arial" w:hAnsi="Arial" w:cs="Arial"/>
          <w:bCs/>
          <w:iCs/>
          <w:color w:val="808080" w:themeColor="background1" w:themeShade="80"/>
          <w:sz w:val="18"/>
          <w:szCs w:val="18"/>
          <w:lang w:val="en-GB"/>
        </w:rPr>
        <w:t>(</w:t>
      </w:r>
      <w:r w:rsidR="00AE49D0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>Ma</w:t>
      </w:r>
      <w:r w:rsidR="008E5C84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>y</w:t>
      </w:r>
      <w:r w:rsidR="0023080C">
        <w:rPr>
          <w:rFonts w:ascii="Arial" w:hAnsi="Arial" w:cs="Arial"/>
          <w:bCs/>
          <w:iCs/>
          <w:color w:val="808080" w:themeColor="background1" w:themeShade="80"/>
          <w:sz w:val="16"/>
          <w:szCs w:val="16"/>
          <w:lang w:val="en-GB"/>
        </w:rPr>
        <w:t xml:space="preserve"> 2024</w:t>
      </w:r>
      <w:r w:rsidRPr="004B33E4">
        <w:rPr>
          <w:rFonts w:ascii="Arial" w:hAnsi="Arial" w:cs="Arial"/>
          <w:bCs/>
          <w:iCs/>
          <w:color w:val="808080" w:themeColor="background1" w:themeShade="80"/>
          <w:sz w:val="18"/>
          <w:szCs w:val="18"/>
          <w:lang w:val="en-GB"/>
        </w:rPr>
        <w:t>)</w:t>
      </w:r>
    </w:p>
    <w:p w:rsidR="007C59E2" w:rsidRPr="00D94007" w:rsidRDefault="007C59E2" w:rsidP="00407071">
      <w:pPr>
        <w:jc w:val="center"/>
        <w:rPr>
          <w:rFonts w:ascii="Arial" w:hAnsi="Arial" w:cs="Arial"/>
          <w:b/>
          <w:bCs/>
          <w:i/>
          <w:iCs/>
          <w:lang w:val="en-GB"/>
        </w:rPr>
      </w:pPr>
    </w:p>
    <w:p w:rsidR="00D94007" w:rsidRPr="003C05A4" w:rsidRDefault="00021171" w:rsidP="00D94007">
      <w:pPr>
        <w:spacing w:after="2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To the </w:t>
      </w:r>
      <w:r w:rsidRPr="00407071">
        <w:rPr>
          <w:rFonts w:ascii="Arial" w:hAnsi="Arial" w:cs="Arial"/>
          <w:b/>
          <w:bCs/>
          <w:lang w:val="en-GB"/>
        </w:rPr>
        <w:t>Dean's Office</w:t>
      </w:r>
      <w:r>
        <w:rPr>
          <w:rFonts w:ascii="Arial" w:hAnsi="Arial" w:cs="Arial"/>
          <w:lang w:val="en-GB"/>
        </w:rPr>
        <w:t xml:space="preserve"> </w:t>
      </w:r>
      <w:r w:rsidR="007C59E2">
        <w:rPr>
          <w:rFonts w:ascii="Arial" w:hAnsi="Arial" w:cs="Arial"/>
          <w:lang w:val="en-GB"/>
        </w:rPr>
        <w:t xml:space="preserve">of the </w:t>
      </w:r>
      <w:r w:rsidR="003C05A4" w:rsidRPr="003C05A4">
        <w:rPr>
          <w:rFonts w:ascii="Arial" w:hAnsi="Arial" w:cs="Arial"/>
          <w:lang w:val="en-GB"/>
        </w:rPr>
        <w:t>Faculty of Humanities and Cultural Studies</w:t>
      </w:r>
    </w:p>
    <w:tbl>
      <w:tblPr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693"/>
        <w:gridCol w:w="1401"/>
        <w:gridCol w:w="141"/>
        <w:gridCol w:w="426"/>
        <w:gridCol w:w="944"/>
        <w:gridCol w:w="181"/>
        <w:gridCol w:w="321"/>
        <w:gridCol w:w="538"/>
        <w:gridCol w:w="284"/>
        <w:gridCol w:w="177"/>
        <w:gridCol w:w="1680"/>
        <w:gridCol w:w="1153"/>
        <w:gridCol w:w="1114"/>
      </w:tblGrid>
      <w:tr w:rsidR="00021171" w:rsidRPr="00635AA7" w:rsidTr="00E5162C">
        <w:trPr>
          <w:trHeight w:val="300"/>
        </w:trPr>
        <w:tc>
          <w:tcPr>
            <w:tcW w:w="10895" w:type="dxa"/>
            <w:gridSpan w:val="14"/>
          </w:tcPr>
          <w:p w:rsidR="00021171" w:rsidRPr="00311249" w:rsidRDefault="00021171" w:rsidP="007143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1) Inviting party (chair/professorship</w:t>
            </w:r>
            <w:r w:rsidR="007143AD">
              <w:rPr>
                <w:rFonts w:ascii="Arial" w:hAnsi="Arial" w:cs="Arial"/>
                <w:b/>
                <w:bCs/>
                <w:lang w:val="en-GB"/>
              </w:rPr>
              <w:t xml:space="preserve"> or other organisational unit </w:t>
            </w:r>
            <w:r>
              <w:rPr>
                <w:rFonts w:ascii="Arial" w:hAnsi="Arial" w:cs="Arial"/>
                <w:b/>
                <w:bCs/>
                <w:lang w:val="en-GB"/>
              </w:rPr>
              <w:t>of the University of Passau):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bookmarkStart w:id="0" w:name="Text32"/>
      <w:tr w:rsidR="00021171" w:rsidRPr="00E5162C" w:rsidTr="00E5162C">
        <w:tc>
          <w:tcPr>
            <w:tcW w:w="10895" w:type="dxa"/>
            <w:gridSpan w:val="14"/>
          </w:tcPr>
          <w:p w:rsidR="00021171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171" w:rsidRPr="00E5162C" w:rsidTr="00E5162C">
        <w:tc>
          <w:tcPr>
            <w:tcW w:w="2535" w:type="dxa"/>
            <w:gridSpan w:val="2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Contact person:</w:t>
            </w:r>
          </w:p>
        </w:tc>
        <w:bookmarkStart w:id="2" w:name="Text28"/>
        <w:tc>
          <w:tcPr>
            <w:tcW w:w="8360" w:type="dxa"/>
            <w:gridSpan w:val="12"/>
          </w:tcPr>
          <w:p w:rsidR="00021171" w:rsidRPr="00E5162C" w:rsidRDefault="00021171" w:rsidP="000A7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0A7A2D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021171" w:rsidRPr="00E5162C" w:rsidTr="00E5162C">
        <w:tc>
          <w:tcPr>
            <w:tcW w:w="2535" w:type="dxa"/>
            <w:gridSpan w:val="2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Telephone extension:</w:t>
            </w:r>
          </w:p>
        </w:tc>
        <w:tc>
          <w:tcPr>
            <w:tcW w:w="1968" w:type="dxa"/>
            <w:gridSpan w:val="3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gridSpan w:val="4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E-mail address:</w:t>
            </w:r>
          </w:p>
        </w:tc>
        <w:tc>
          <w:tcPr>
            <w:tcW w:w="4408" w:type="dxa"/>
            <w:gridSpan w:val="5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E5162C">
        <w:tc>
          <w:tcPr>
            <w:tcW w:w="10895" w:type="dxa"/>
            <w:gridSpan w:val="14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171" w:rsidRPr="00311249" w:rsidTr="00E5162C">
        <w:tc>
          <w:tcPr>
            <w:tcW w:w="10895" w:type="dxa"/>
            <w:gridSpan w:val="14"/>
          </w:tcPr>
          <w:p w:rsidR="00021171" w:rsidRPr="00311249" w:rsidRDefault="000F5FC8" w:rsidP="005C28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2) I</w:t>
            </w:r>
            <w:r w:rsidR="000259FF">
              <w:rPr>
                <w:rFonts w:ascii="Arial" w:hAnsi="Arial" w:cs="Arial"/>
                <w:b/>
                <w:bCs/>
                <w:lang w:val="en-GB"/>
              </w:rPr>
              <w:t xml:space="preserve">nvited </w:t>
            </w:r>
            <w:r w:rsidR="005C286C">
              <w:rPr>
                <w:rFonts w:ascii="Arial" w:hAnsi="Arial" w:cs="Arial"/>
                <w:b/>
                <w:bCs/>
                <w:lang w:val="en-GB"/>
              </w:rPr>
              <w:t>v</w:t>
            </w:r>
            <w:r w:rsidR="00021171">
              <w:rPr>
                <w:rFonts w:ascii="Arial" w:hAnsi="Arial" w:cs="Arial"/>
                <w:b/>
                <w:bCs/>
                <w:lang w:val="en-GB"/>
              </w:rPr>
              <w:t xml:space="preserve">isiting </w:t>
            </w:r>
            <w:r w:rsidR="005C286C">
              <w:rPr>
                <w:rFonts w:ascii="Arial" w:hAnsi="Arial" w:cs="Arial"/>
                <w:b/>
                <w:bCs/>
                <w:lang w:val="en-GB"/>
              </w:rPr>
              <w:t>a</w:t>
            </w:r>
            <w:r w:rsidR="000259FF">
              <w:rPr>
                <w:rFonts w:ascii="Arial" w:hAnsi="Arial" w:cs="Arial"/>
                <w:b/>
                <w:bCs/>
                <w:lang w:val="en-GB"/>
              </w:rPr>
              <w:t>cademic</w:t>
            </w:r>
            <w:r w:rsidR="00021171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</w:tr>
      <w:tr w:rsidR="000F5FC8" w:rsidRPr="00E5162C" w:rsidTr="000F5FC8">
        <w:trPr>
          <w:trHeight w:val="298"/>
        </w:trPr>
        <w:tc>
          <w:tcPr>
            <w:tcW w:w="4077" w:type="dxa"/>
            <w:gridSpan w:val="4"/>
          </w:tcPr>
          <w:p w:rsidR="000F5FC8" w:rsidRPr="00443DEA" w:rsidRDefault="00586460" w:rsidP="009238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lang w:val="en-GB"/>
              </w:rPr>
              <w:t>F</w:t>
            </w:r>
            <w:r w:rsidRPr="00407071">
              <w:rPr>
                <w:rFonts w:ascii="Arial" w:hAnsi="Arial" w:cs="Arial"/>
                <w:bCs/>
                <w:lang w:val="en-GB"/>
              </w:rPr>
              <w:t>amily name</w:t>
            </w:r>
            <w:r>
              <w:rPr>
                <w:rFonts w:ascii="Arial" w:hAnsi="Arial" w:cs="Arial"/>
                <w:bCs/>
                <w:lang w:val="en-GB"/>
              </w:rPr>
              <w:t>(s), g</w:t>
            </w:r>
            <w:r w:rsidR="008D0473">
              <w:rPr>
                <w:rFonts w:ascii="Arial" w:hAnsi="Arial" w:cs="Arial"/>
                <w:bCs/>
                <w:lang w:val="en-GB"/>
              </w:rPr>
              <w:t>iven n</w:t>
            </w:r>
            <w:r w:rsidR="000F5FC8" w:rsidRPr="00407071">
              <w:rPr>
                <w:rFonts w:ascii="Arial" w:hAnsi="Arial" w:cs="Arial"/>
                <w:bCs/>
                <w:lang w:val="en-GB"/>
              </w:rPr>
              <w:t>ame</w:t>
            </w:r>
            <w:r w:rsidR="008D0473">
              <w:rPr>
                <w:rFonts w:ascii="Arial" w:hAnsi="Arial" w:cs="Arial"/>
                <w:bCs/>
                <w:lang w:val="en-GB"/>
              </w:rPr>
              <w:t>(s)</w:t>
            </w:r>
            <w:r w:rsidR="0092383B">
              <w:rPr>
                <w:rFonts w:ascii="Arial" w:hAnsi="Arial" w:cs="Arial"/>
                <w:bCs/>
                <w:lang w:val="en-GB"/>
              </w:rPr>
              <w:t>:</w:t>
            </w:r>
          </w:p>
        </w:tc>
        <w:tc>
          <w:tcPr>
            <w:tcW w:w="6818" w:type="dxa"/>
            <w:gridSpan w:val="10"/>
          </w:tcPr>
          <w:p w:rsidR="000F5FC8" w:rsidRPr="000F5FC8" w:rsidRDefault="000F5F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AE73C4">
        <w:tc>
          <w:tcPr>
            <w:tcW w:w="4077" w:type="dxa"/>
            <w:gridSpan w:val="4"/>
          </w:tcPr>
          <w:p w:rsidR="00021171" w:rsidRPr="00E5162C" w:rsidRDefault="00021171" w:rsidP="00714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 xml:space="preserve">Academic </w:t>
            </w:r>
            <w:r w:rsidR="0071460F">
              <w:rPr>
                <w:rFonts w:ascii="Arial" w:hAnsi="Arial" w:cs="Arial"/>
                <w:lang w:val="en-GB"/>
              </w:rPr>
              <w:t>title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818" w:type="dxa"/>
            <w:gridSpan w:val="10"/>
          </w:tcPr>
          <w:p w:rsidR="00021171" w:rsidRPr="00E5162C" w:rsidRDefault="00021171" w:rsidP="00402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AE73C4">
        <w:tc>
          <w:tcPr>
            <w:tcW w:w="4077" w:type="dxa"/>
            <w:gridSpan w:val="4"/>
          </w:tcPr>
          <w:p w:rsidR="00021171" w:rsidRPr="00311249" w:rsidRDefault="00021171" w:rsidP="00D364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Date and place of birth: </w:t>
            </w:r>
          </w:p>
        </w:tc>
        <w:tc>
          <w:tcPr>
            <w:tcW w:w="6818" w:type="dxa"/>
            <w:gridSpan w:val="10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AE73C4">
        <w:tc>
          <w:tcPr>
            <w:tcW w:w="4077" w:type="dxa"/>
            <w:gridSpan w:val="4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Nationality: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818" w:type="dxa"/>
            <w:gridSpan w:val="10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125987">
        <w:trPr>
          <w:trHeight w:val="255"/>
        </w:trPr>
        <w:tc>
          <w:tcPr>
            <w:tcW w:w="4077" w:type="dxa"/>
            <w:gridSpan w:val="4"/>
          </w:tcPr>
          <w:p w:rsidR="00021171" w:rsidRDefault="00021171" w:rsidP="00125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:rsidR="00021171" w:rsidRPr="00E5162C" w:rsidRDefault="00021171" w:rsidP="0012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  <w:gridSpan w:val="10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AE73C4">
        <w:tc>
          <w:tcPr>
            <w:tcW w:w="4077" w:type="dxa"/>
            <w:gridSpan w:val="4"/>
          </w:tcPr>
          <w:p w:rsidR="00021171" w:rsidRPr="00E5162C" w:rsidRDefault="00021171" w:rsidP="007C5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E-</w:t>
            </w:r>
            <w:r w:rsidR="0071460F">
              <w:rPr>
                <w:rFonts w:ascii="Arial" w:hAnsi="Arial" w:cs="Arial"/>
                <w:lang w:val="en-GB"/>
              </w:rPr>
              <w:t>m</w:t>
            </w:r>
            <w:r w:rsidR="007C59E2">
              <w:rPr>
                <w:rFonts w:ascii="Arial" w:hAnsi="Arial" w:cs="Arial"/>
                <w:lang w:val="en-GB"/>
              </w:rPr>
              <w:t xml:space="preserve">ail </w:t>
            </w:r>
            <w:r>
              <w:rPr>
                <w:rFonts w:ascii="Arial" w:hAnsi="Arial" w:cs="Arial"/>
                <w:lang w:val="en-GB"/>
              </w:rPr>
              <w:t>address: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818" w:type="dxa"/>
            <w:gridSpan w:val="10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AE73C4">
        <w:tc>
          <w:tcPr>
            <w:tcW w:w="4077" w:type="dxa"/>
            <w:gridSpan w:val="4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Telephone number:</w:t>
            </w:r>
          </w:p>
        </w:tc>
        <w:tc>
          <w:tcPr>
            <w:tcW w:w="6818" w:type="dxa"/>
            <w:gridSpan w:val="10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AE73C4">
        <w:tc>
          <w:tcPr>
            <w:tcW w:w="4077" w:type="dxa"/>
            <w:gridSpan w:val="4"/>
          </w:tcPr>
          <w:p w:rsidR="00021171" w:rsidRPr="00E5162C" w:rsidRDefault="00021171" w:rsidP="007C5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Sending institution:</w:t>
            </w:r>
          </w:p>
        </w:tc>
        <w:tc>
          <w:tcPr>
            <w:tcW w:w="6818" w:type="dxa"/>
            <w:gridSpan w:val="10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584056">
        <w:tc>
          <w:tcPr>
            <w:tcW w:w="8628" w:type="dxa"/>
            <w:gridSpan w:val="12"/>
            <w:noWrap/>
          </w:tcPr>
          <w:p w:rsidR="00021171" w:rsidRPr="00311249" w:rsidRDefault="000211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Partner university of the University of Passau?</w:t>
            </w:r>
          </w:p>
        </w:tc>
        <w:tc>
          <w:tcPr>
            <w:tcW w:w="1153" w:type="dxa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35AA7">
              <w:rPr>
                <w:rFonts w:ascii="Arial" w:hAnsi="Arial" w:cs="Arial"/>
                <w:lang w:val="en-GB"/>
              </w:rPr>
            </w:r>
            <w:r w:rsidR="00635AA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1114" w:type="dxa"/>
          </w:tcPr>
          <w:p w:rsidR="00021171" w:rsidRPr="00E5162C" w:rsidRDefault="00021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635AA7">
              <w:rPr>
                <w:rFonts w:ascii="Arial" w:hAnsi="Arial" w:cs="Arial"/>
                <w:lang w:val="en-GB"/>
              </w:rPr>
            </w:r>
            <w:r w:rsidR="00635AA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No</w:t>
            </w:r>
          </w:p>
        </w:tc>
      </w:tr>
      <w:tr w:rsidR="00021171" w:rsidRPr="00E5162C" w:rsidTr="00584056">
        <w:tc>
          <w:tcPr>
            <w:tcW w:w="6771" w:type="dxa"/>
            <w:gridSpan w:val="10"/>
            <w:noWrap/>
          </w:tcPr>
          <w:p w:rsidR="00021171" w:rsidRPr="00311249" w:rsidRDefault="00021171" w:rsidP="005F66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Duration of stay</w:t>
            </w:r>
            <w:r w:rsidR="005F660D">
              <w:rPr>
                <w:rFonts w:ascii="Arial" w:hAnsi="Arial" w:cs="Arial"/>
                <w:lang w:val="en-GB"/>
              </w:rPr>
              <w:t xml:space="preserve"> (10 days minimum):</w:t>
            </w:r>
          </w:p>
        </w:tc>
        <w:tc>
          <w:tcPr>
            <w:tcW w:w="1857" w:type="dxa"/>
            <w:gridSpan w:val="2"/>
          </w:tcPr>
          <w:p w:rsidR="00021171" w:rsidRPr="00E5162C" w:rsidRDefault="00021171" w:rsidP="00D13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From</w:t>
            </w:r>
            <w:bookmarkStart w:id="3" w:name="Text29"/>
            <w:r>
              <w:rPr>
                <w:rFonts w:ascii="Arial" w:hAnsi="Arial" w:cs="Arial"/>
                <w:lang w:val="en-GB"/>
              </w:rPr>
              <w:t xml:space="preserve"> </w:t>
            </w:r>
            <w:r w:rsidRPr="00E5162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5162C">
              <w:rPr>
                <w:rFonts w:ascii="Arial" w:hAnsi="Arial" w:cs="Arial"/>
              </w:rPr>
              <w:instrText xml:space="preserve"> FORMTEXT </w:instrText>
            </w:r>
            <w:r w:rsidRPr="00E5162C">
              <w:rPr>
                <w:rFonts w:ascii="Arial" w:hAnsi="Arial" w:cs="Arial"/>
              </w:rPr>
            </w:r>
            <w:r w:rsidRPr="00E5162C">
              <w:rPr>
                <w:rFonts w:ascii="Arial" w:hAnsi="Arial" w:cs="Arial"/>
              </w:rPr>
              <w:fldChar w:fldCharType="separate"/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  <w:noProof/>
              </w:rPr>
              <w:t> </w:t>
            </w:r>
            <w:r w:rsidRPr="00E516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5AA7">
              <w:rPr>
                <w:rFonts w:ascii="Arial" w:hAnsi="Arial" w:cs="Arial"/>
                <w:lang w:val="en-GB"/>
              </w:rPr>
            </w:r>
            <w:r w:rsidR="00635AA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  <w:tc>
          <w:tcPr>
            <w:tcW w:w="2267" w:type="dxa"/>
            <w:gridSpan w:val="2"/>
          </w:tcPr>
          <w:p w:rsidR="00021171" w:rsidRPr="00E5162C" w:rsidRDefault="008D0473" w:rsidP="00D13BE3">
            <w:pPr>
              <w:rPr>
                <w:rFonts w:ascii="Arial" w:hAnsi="Arial" w:cs="Arial"/>
              </w:rPr>
            </w:pPr>
            <w:bookmarkStart w:id="4" w:name="Text30"/>
            <w:r>
              <w:rPr>
                <w:rFonts w:ascii="Arial" w:hAnsi="Arial" w:cs="Arial"/>
                <w:lang w:val="en-GB"/>
              </w:rPr>
              <w:t>To</w:t>
            </w:r>
            <w:r w:rsidR="00021171">
              <w:rPr>
                <w:rFonts w:ascii="Arial" w:hAnsi="Arial" w:cs="Arial"/>
                <w:lang w:val="en-GB"/>
              </w:rPr>
              <w:t xml:space="preserve"> </w:t>
            </w:r>
            <w:r w:rsidR="00021171" w:rsidRPr="00E5162C">
              <w:rPr>
                <w:rFonts w:ascii="Arial" w:hAnsi="Arial" w:cs="Arial"/>
              </w:rPr>
              <w:t xml:space="preserve"> </w:t>
            </w:r>
            <w:r w:rsidR="00021171" w:rsidRPr="00E5162C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21171" w:rsidRPr="00E5162C">
              <w:rPr>
                <w:rFonts w:ascii="Arial" w:hAnsi="Arial" w:cs="Arial"/>
              </w:rPr>
              <w:instrText xml:space="preserve"> FORMTEXT </w:instrText>
            </w:r>
            <w:r w:rsidR="00021171" w:rsidRPr="00E5162C">
              <w:rPr>
                <w:rFonts w:ascii="Arial" w:hAnsi="Arial" w:cs="Arial"/>
              </w:rPr>
            </w:r>
            <w:r w:rsidR="00021171" w:rsidRPr="00E5162C">
              <w:rPr>
                <w:rFonts w:ascii="Arial" w:hAnsi="Arial" w:cs="Arial"/>
              </w:rPr>
              <w:fldChar w:fldCharType="separate"/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  <w:noProof/>
              </w:rPr>
              <w:t> </w:t>
            </w:r>
            <w:r w:rsidR="00021171" w:rsidRPr="00E5162C">
              <w:rPr>
                <w:rFonts w:ascii="Arial" w:hAnsi="Arial" w:cs="Arial"/>
              </w:rPr>
              <w:fldChar w:fldCharType="end"/>
            </w:r>
            <w:r w:rsidR="00021171">
              <w:rPr>
                <w:rFonts w:ascii="Arial" w:hAnsi="Arial" w:cs="Arial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21171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5AA7">
              <w:rPr>
                <w:rFonts w:ascii="Arial" w:hAnsi="Arial" w:cs="Arial"/>
                <w:lang w:val="en-GB"/>
              </w:rPr>
            </w:r>
            <w:r w:rsidR="00635AA7">
              <w:rPr>
                <w:rFonts w:ascii="Arial" w:hAnsi="Arial" w:cs="Arial"/>
                <w:lang w:val="en-GB"/>
              </w:rPr>
              <w:fldChar w:fldCharType="separate"/>
            </w:r>
            <w:r w:rsidR="00021171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</w:tr>
      <w:tr w:rsidR="00021171" w:rsidRPr="00635AA7" w:rsidTr="00E5162C">
        <w:tc>
          <w:tcPr>
            <w:tcW w:w="10895" w:type="dxa"/>
            <w:gridSpan w:val="14"/>
            <w:noWrap/>
          </w:tcPr>
          <w:p w:rsidR="00021171" w:rsidRPr="00311249" w:rsidRDefault="005F660D" w:rsidP="00EA2420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Visiting </w:t>
            </w:r>
            <w:r w:rsidR="00EA2420">
              <w:rPr>
                <w:rFonts w:ascii="Arial" w:hAnsi="Arial" w:cs="Arial"/>
                <w:i/>
                <w:iCs/>
                <w:lang w:val="en-GB"/>
              </w:rPr>
              <w:t>a</w:t>
            </w:r>
            <w:r w:rsidR="007C59E2">
              <w:rPr>
                <w:rFonts w:ascii="Arial" w:hAnsi="Arial" w:cs="Arial"/>
                <w:i/>
                <w:iCs/>
                <w:lang w:val="en-GB"/>
              </w:rPr>
              <w:t xml:space="preserve">cademic’s </w:t>
            </w:r>
            <w:r w:rsidR="00021171">
              <w:rPr>
                <w:rFonts w:ascii="Arial" w:hAnsi="Arial" w:cs="Arial"/>
                <w:i/>
                <w:iCs/>
                <w:lang w:val="en-GB"/>
              </w:rPr>
              <w:t>bank account details</w:t>
            </w:r>
            <w:r w:rsidR="00021171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021171" w:rsidRPr="00E5162C" w:rsidTr="00E5162C">
        <w:tc>
          <w:tcPr>
            <w:tcW w:w="1842" w:type="dxa"/>
            <w:noWrap/>
          </w:tcPr>
          <w:p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Bank:</w:t>
            </w:r>
          </w:p>
        </w:tc>
        <w:tc>
          <w:tcPr>
            <w:tcW w:w="9053" w:type="dxa"/>
            <w:gridSpan w:val="13"/>
          </w:tcPr>
          <w:p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B30B08">
        <w:tc>
          <w:tcPr>
            <w:tcW w:w="1842" w:type="dxa"/>
            <w:noWrap/>
          </w:tcPr>
          <w:p w:rsidR="00021171" w:rsidRPr="00E5162C" w:rsidRDefault="00021171" w:rsidP="00A56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Account </w:t>
            </w:r>
            <w:r w:rsidR="00A566F8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o</w:t>
            </w:r>
            <w:r w:rsidR="00A566F8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786" w:type="dxa"/>
            <w:gridSpan w:val="6"/>
          </w:tcPr>
          <w:p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gridSpan w:val="4"/>
          </w:tcPr>
          <w:p w:rsidR="00021171" w:rsidRPr="00E5162C" w:rsidRDefault="00021171" w:rsidP="00F04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Sort code:</w:t>
            </w:r>
          </w:p>
        </w:tc>
        <w:tc>
          <w:tcPr>
            <w:tcW w:w="3947" w:type="dxa"/>
            <w:gridSpan w:val="3"/>
          </w:tcPr>
          <w:p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1171" w:rsidRPr="00E5162C" w:rsidTr="00B30B08">
        <w:tc>
          <w:tcPr>
            <w:tcW w:w="1842" w:type="dxa"/>
            <w:noWrap/>
          </w:tcPr>
          <w:p w:rsidR="00021171" w:rsidRPr="00E5162C" w:rsidRDefault="00021171" w:rsidP="00D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IBAN:</w:t>
            </w:r>
          </w:p>
        </w:tc>
        <w:tc>
          <w:tcPr>
            <w:tcW w:w="3786" w:type="dxa"/>
            <w:gridSpan w:val="6"/>
          </w:tcPr>
          <w:p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20" w:type="dxa"/>
            <w:gridSpan w:val="4"/>
          </w:tcPr>
          <w:p w:rsidR="00021171" w:rsidRPr="00E5162C" w:rsidRDefault="00021171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t>BIC:</w:t>
            </w:r>
          </w:p>
        </w:tc>
        <w:tc>
          <w:tcPr>
            <w:tcW w:w="3947" w:type="dxa"/>
            <w:gridSpan w:val="3"/>
          </w:tcPr>
          <w:p w:rsidR="00021171" w:rsidRPr="00E5162C" w:rsidRDefault="0023080C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3080C" w:rsidRPr="00E5162C" w:rsidTr="0023080C">
        <w:trPr>
          <w:trHeight w:val="236"/>
        </w:trPr>
        <w:tc>
          <w:tcPr>
            <w:tcW w:w="3936" w:type="dxa"/>
            <w:gridSpan w:val="3"/>
            <w:noWrap/>
          </w:tcPr>
          <w:p w:rsidR="0023080C" w:rsidRPr="00E5162C" w:rsidRDefault="0023080C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Tax Identification number*:</w:t>
            </w:r>
          </w:p>
        </w:tc>
        <w:tc>
          <w:tcPr>
            <w:tcW w:w="6959" w:type="dxa"/>
            <w:gridSpan w:val="11"/>
          </w:tcPr>
          <w:p w:rsidR="0023080C" w:rsidRPr="00E5162C" w:rsidRDefault="0023080C" w:rsidP="00D36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3080C" w:rsidRPr="00635AA7" w:rsidTr="00F707EA">
        <w:trPr>
          <w:trHeight w:val="236"/>
        </w:trPr>
        <w:tc>
          <w:tcPr>
            <w:tcW w:w="10895" w:type="dxa"/>
            <w:gridSpan w:val="14"/>
            <w:noWrap/>
          </w:tcPr>
          <w:p w:rsidR="0023080C" w:rsidRPr="0023080C" w:rsidRDefault="0023080C" w:rsidP="00D364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*If you do not yet have a tax ID, you can submit one before the end of your stay. The Welcome Centre (researchmobility@uni-passau.de), will help you with the application.</w:t>
            </w:r>
          </w:p>
        </w:tc>
      </w:tr>
      <w:tr w:rsidR="00021171" w:rsidRPr="00635AA7" w:rsidTr="00F707EA">
        <w:trPr>
          <w:trHeight w:val="236"/>
        </w:trPr>
        <w:tc>
          <w:tcPr>
            <w:tcW w:w="10895" w:type="dxa"/>
            <w:gridSpan w:val="14"/>
            <w:noWrap/>
          </w:tcPr>
          <w:p w:rsidR="00021171" w:rsidRPr="0023080C" w:rsidRDefault="00021171" w:rsidP="00D364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1171" w:rsidRPr="008E5C84" w:rsidTr="00E5162C">
        <w:tc>
          <w:tcPr>
            <w:tcW w:w="10895" w:type="dxa"/>
            <w:gridSpan w:val="14"/>
            <w:noWrap/>
          </w:tcPr>
          <w:p w:rsidR="00021171" w:rsidRPr="00443DEA" w:rsidRDefault="00021171" w:rsidP="00A566F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3)</w:t>
            </w:r>
            <w:r w:rsidR="008E5C84">
              <w:rPr>
                <w:rFonts w:ascii="Arial" w:hAnsi="Arial" w:cs="Arial"/>
                <w:b/>
                <w:bCs/>
                <w:lang w:val="en-GB"/>
              </w:rPr>
              <w:t xml:space="preserve"> Cooperation project:</w:t>
            </w:r>
          </w:p>
        </w:tc>
      </w:tr>
      <w:tr w:rsidR="00021171" w:rsidRPr="00E5162C" w:rsidTr="008E5C84">
        <w:tc>
          <w:tcPr>
            <w:tcW w:w="5949" w:type="dxa"/>
            <w:gridSpan w:val="8"/>
            <w:noWrap/>
          </w:tcPr>
          <w:p w:rsidR="00021171" w:rsidRPr="008E5C84" w:rsidRDefault="008E5C84" w:rsidP="00D36433">
            <w:pPr>
              <w:rPr>
                <w:rFonts w:ascii="Arial" w:hAnsi="Arial" w:cs="Arial"/>
                <w:lang w:val="en-US"/>
              </w:rPr>
            </w:pPr>
            <w:r w:rsidRPr="008E5C84">
              <w:rPr>
                <w:rFonts w:ascii="Arial" w:hAnsi="Arial" w:cs="Arial"/>
                <w:lang w:val="en-GB"/>
              </w:rPr>
              <w:t xml:space="preserve">Type of cooperation (university partnership, </w:t>
            </w:r>
            <w:proofErr w:type="spellStart"/>
            <w:r w:rsidRPr="008E5C84">
              <w:rPr>
                <w:rFonts w:ascii="Arial" w:hAnsi="Arial" w:cs="Arial"/>
                <w:lang w:val="en-GB"/>
              </w:rPr>
              <w:t>cotutelle</w:t>
            </w:r>
            <w:proofErr w:type="spellEnd"/>
            <w:r w:rsidRPr="008E5C84">
              <w:rPr>
                <w:rFonts w:ascii="Arial" w:hAnsi="Arial" w:cs="Arial"/>
                <w:lang w:val="en-GB"/>
              </w:rPr>
              <w:t xml:space="preserve"> programme, etc....):</w:t>
            </w:r>
          </w:p>
        </w:tc>
        <w:tc>
          <w:tcPr>
            <w:tcW w:w="4946" w:type="dxa"/>
            <w:gridSpan w:val="6"/>
          </w:tcPr>
          <w:p w:rsidR="00021171" w:rsidRPr="00E5162C" w:rsidRDefault="00021171" w:rsidP="00D00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8E5C84" w:rsidRPr="008E5C84" w:rsidTr="00000A96">
        <w:tc>
          <w:tcPr>
            <w:tcW w:w="5447" w:type="dxa"/>
            <w:gridSpan w:val="6"/>
            <w:noWrap/>
          </w:tcPr>
          <w:p w:rsidR="008E5C84" w:rsidRPr="005F660D" w:rsidRDefault="008E5C84" w:rsidP="00D00B8D">
            <w:pPr>
              <w:rPr>
                <w:rFonts w:ascii="Arial" w:hAnsi="Arial" w:cs="Arial"/>
                <w:lang w:val="en-GB"/>
              </w:rPr>
            </w:pPr>
            <w:r w:rsidRPr="008E5C84">
              <w:rPr>
                <w:rFonts w:ascii="Arial" w:hAnsi="Arial" w:cs="Arial"/>
                <w:lang w:val="en-GB"/>
              </w:rPr>
              <w:t>The cooperation is relevant for the following degree programmes:</w:t>
            </w:r>
          </w:p>
        </w:tc>
        <w:tc>
          <w:tcPr>
            <w:tcW w:w="5448" w:type="dxa"/>
            <w:gridSpan w:val="8"/>
          </w:tcPr>
          <w:p w:rsidR="008E5C84" w:rsidRPr="005F660D" w:rsidRDefault="008E5C84" w:rsidP="00D00B8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0259FF" w:rsidRPr="00311249" w:rsidTr="005F660D">
        <w:tc>
          <w:tcPr>
            <w:tcW w:w="10895" w:type="dxa"/>
            <w:gridSpan w:val="14"/>
            <w:noWrap/>
          </w:tcPr>
          <w:p w:rsidR="000259FF" w:rsidRPr="005F660D" w:rsidRDefault="000259FF" w:rsidP="00D00B8D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021171" w:rsidRDefault="00021171">
      <w:pPr>
        <w:rPr>
          <w:rFonts w:ascii="Arial Narrow" w:hAnsi="Arial Narrow"/>
          <w:sz w:val="20"/>
          <w:szCs w:val="20"/>
        </w:rPr>
      </w:pPr>
    </w:p>
    <w:bookmarkStart w:id="5" w:name="Kontrollkästchen5"/>
    <w:p w:rsidR="008E5C84" w:rsidRDefault="00021171" w:rsidP="00DB292A">
      <w:p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635AA7">
        <w:rPr>
          <w:rFonts w:ascii="Arial" w:hAnsi="Arial" w:cs="Arial"/>
          <w:lang w:val="en-GB"/>
        </w:rPr>
      </w:r>
      <w:r w:rsidR="00635AA7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bookmarkEnd w:id="5"/>
      <w:r>
        <w:rPr>
          <w:rFonts w:ascii="Arial" w:hAnsi="Arial" w:cs="Arial"/>
          <w:lang w:val="en-GB"/>
        </w:rPr>
        <w:t xml:space="preserve"> </w:t>
      </w:r>
      <w:r w:rsidR="008E5C84" w:rsidRPr="008E5C84">
        <w:rPr>
          <w:rFonts w:ascii="Arial" w:hAnsi="Arial" w:cs="Arial"/>
          <w:lang w:val="en-GB"/>
        </w:rPr>
        <w:t xml:space="preserve">Enclosure: </w:t>
      </w:r>
    </w:p>
    <w:p w:rsidR="008E5C84" w:rsidRDefault="008E5C84" w:rsidP="00DB292A">
      <w:pPr>
        <w:pStyle w:val="Listenabsatz"/>
        <w:numPr>
          <w:ilvl w:val="0"/>
          <w:numId w:val="2"/>
        </w:numPr>
        <w:spacing w:after="240"/>
        <w:contextualSpacing w:val="0"/>
        <w:rPr>
          <w:rFonts w:ascii="Arial" w:hAnsi="Arial" w:cs="Arial"/>
          <w:lang w:val="en-GB"/>
        </w:rPr>
      </w:pPr>
      <w:r w:rsidRPr="008E5C84">
        <w:rPr>
          <w:rFonts w:ascii="Arial" w:hAnsi="Arial" w:cs="Arial"/>
          <w:lang w:val="en-GB"/>
        </w:rPr>
        <w:t>Curriculum vitae (CV) of the guest</w:t>
      </w:r>
    </w:p>
    <w:p w:rsidR="008E5C84" w:rsidRDefault="008E5C84" w:rsidP="00DB292A">
      <w:pPr>
        <w:pStyle w:val="Listenabsatz"/>
        <w:numPr>
          <w:ilvl w:val="0"/>
          <w:numId w:val="2"/>
        </w:numPr>
        <w:spacing w:after="240"/>
        <w:contextualSpacing w:val="0"/>
        <w:rPr>
          <w:rFonts w:ascii="Arial" w:hAnsi="Arial" w:cs="Arial"/>
          <w:lang w:val="en-GB"/>
        </w:rPr>
      </w:pPr>
      <w:r w:rsidRPr="008E5C84">
        <w:rPr>
          <w:rFonts w:ascii="Arial" w:hAnsi="Arial" w:cs="Arial"/>
          <w:lang w:val="en-GB"/>
        </w:rPr>
        <w:t>Detailed description and justification of the cooperation project (max. 2 pages)</w:t>
      </w:r>
    </w:p>
    <w:p w:rsidR="008E5C84" w:rsidRPr="00DB292A" w:rsidRDefault="008E5C84" w:rsidP="00DB292A">
      <w:pPr>
        <w:pStyle w:val="Listenabsatz"/>
        <w:numPr>
          <w:ilvl w:val="0"/>
          <w:numId w:val="2"/>
        </w:numPr>
        <w:spacing w:after="240"/>
        <w:contextualSpacing w:val="0"/>
        <w:rPr>
          <w:rFonts w:ascii="Arial" w:hAnsi="Arial" w:cs="Arial"/>
          <w:lang w:val="en-GB"/>
        </w:rPr>
      </w:pPr>
      <w:r w:rsidRPr="008E5C84">
        <w:rPr>
          <w:rFonts w:ascii="Arial" w:hAnsi="Arial" w:cs="Arial"/>
          <w:lang w:val="en-GB"/>
        </w:rPr>
        <w:t>Brief introduction of the home university (max. 2 pages)</w:t>
      </w:r>
    </w:p>
    <w:p w:rsidR="00DB292A" w:rsidRPr="00DB292A" w:rsidRDefault="008E5C84" w:rsidP="00DB292A">
      <w:pPr>
        <w:spacing w:after="240"/>
        <w:rPr>
          <w:rFonts w:ascii="Arial" w:hAnsi="Arial" w:cs="Arial"/>
          <w:sz w:val="12"/>
          <w:szCs w:val="12"/>
          <w:lang w:val="en-GB"/>
        </w:rPr>
      </w:pPr>
      <w:r w:rsidRPr="008E5C84">
        <w:rPr>
          <w:rFonts w:ascii="Arial" w:hAnsi="Arial" w:cs="Arial"/>
          <w:lang w:val="en-GB"/>
        </w:rPr>
        <w:t>At the end of the stay, a final report on the success of the project and the use of funds must be submitted to the Dean's Office.</w:t>
      </w:r>
      <w:r w:rsidR="00DB292A">
        <w:rPr>
          <w:rFonts w:ascii="Arial" w:hAnsi="Arial" w:cs="Arial"/>
          <w:lang w:val="en-GB"/>
        </w:rPr>
        <w:br/>
      </w:r>
    </w:p>
    <w:p w:rsidR="00DB292A" w:rsidRDefault="000211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</w:t>
      </w:r>
      <w:r>
        <w:rPr>
          <w:rFonts w:ascii="Arial" w:hAnsi="Arial" w:cs="Arial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lang w:val="en-GB"/>
        </w:rPr>
        <w:instrText xml:space="preserve"> FORMTEXT </w:instrText>
      </w:r>
      <w:r w:rsidR="00635AA7">
        <w:rPr>
          <w:rFonts w:ascii="Arial" w:hAnsi="Arial" w:cs="Arial"/>
          <w:lang w:val="en-GB"/>
        </w:rPr>
      </w:r>
      <w:r w:rsidR="00635AA7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ab/>
      </w:r>
      <w:r w:rsidRPr="00946109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11249">
        <w:rPr>
          <w:rFonts w:ascii="Arial" w:hAnsi="Arial" w:cs="Arial"/>
          <w:lang w:val="en-US"/>
        </w:rPr>
        <w:instrText xml:space="preserve"> FORMTEXT </w:instrText>
      </w:r>
      <w:r w:rsidRPr="00946109">
        <w:rPr>
          <w:rFonts w:ascii="Arial" w:hAnsi="Arial" w:cs="Arial"/>
        </w:rPr>
      </w:r>
      <w:r w:rsidRPr="00946109">
        <w:rPr>
          <w:rFonts w:ascii="Arial" w:hAnsi="Arial"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46109">
        <w:rPr>
          <w:rFonts w:ascii="Arial" w:hAnsi="Arial" w:cs="Arial"/>
        </w:rPr>
        <w:fldChar w:fldCharType="end"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Signature: _______________________________________________________</w:t>
      </w:r>
    </w:p>
    <w:p w:rsidR="00021171" w:rsidRPr="00DB292A" w:rsidRDefault="00DB292A" w:rsidP="00A927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  <w:r w:rsidR="00021171">
        <w:rPr>
          <w:rFonts w:ascii="Arial" w:hAnsi="Arial" w:cs="Arial"/>
          <w:b/>
          <w:bCs/>
          <w:lang w:val="en-GB"/>
        </w:rPr>
        <w:lastRenderedPageBreak/>
        <w:t xml:space="preserve">To be completed by </w:t>
      </w:r>
      <w:r w:rsidR="00D02422">
        <w:rPr>
          <w:rFonts w:ascii="Arial" w:hAnsi="Arial" w:cs="Arial"/>
          <w:b/>
          <w:bCs/>
          <w:lang w:val="en-GB"/>
        </w:rPr>
        <w:t xml:space="preserve">the </w:t>
      </w:r>
      <w:r w:rsidR="00021171">
        <w:rPr>
          <w:rFonts w:ascii="Arial" w:hAnsi="Arial" w:cs="Arial"/>
          <w:b/>
          <w:bCs/>
          <w:lang w:val="en-GB"/>
        </w:rPr>
        <w:t>Faculty Administration</w:t>
      </w: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311249" w:rsidRDefault="00021171" w:rsidP="00B743AE">
      <w:pPr>
        <w:tabs>
          <w:tab w:val="left" w:pos="720"/>
          <w:tab w:val="left" w:pos="56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Returned to </w:t>
      </w:r>
      <w:r w:rsidR="00A566F8">
        <w:rPr>
          <w:rFonts w:ascii="Arial" w:hAnsi="Arial" w:cs="Arial"/>
          <w:lang w:val="en-GB"/>
        </w:rPr>
        <w:t>organisational unit</w:t>
      </w:r>
      <w:r>
        <w:rPr>
          <w:rFonts w:ascii="Arial" w:hAnsi="Arial" w:cs="Arial"/>
          <w:lang w:val="en-GB"/>
        </w:rPr>
        <w:t xml:space="preserve"> due to: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ab/>
        <w:t>missing information/form incomplete</w:t>
      </w:r>
    </w:p>
    <w:p w:rsidR="00021171" w:rsidRPr="00311249" w:rsidRDefault="00021171" w:rsidP="006B7ADD">
      <w:pPr>
        <w:tabs>
          <w:tab w:val="left" w:pos="5640"/>
        </w:tabs>
        <w:ind w:firstLine="709"/>
        <w:rPr>
          <w:rFonts w:ascii="Arial" w:hAnsi="Arial" w:cs="Arial"/>
          <w:lang w:val="en-US"/>
        </w:rPr>
      </w:pPr>
    </w:p>
    <w:p w:rsidR="00021171" w:rsidRPr="00311249" w:rsidRDefault="00021171" w:rsidP="006B7ADD">
      <w:pPr>
        <w:tabs>
          <w:tab w:val="left" w:pos="5640"/>
        </w:tabs>
        <w:ind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ab/>
      </w:r>
      <w:r w:rsidR="00DB292A">
        <w:rPr>
          <w:rFonts w:ascii="Arial" w:hAnsi="Arial" w:cs="Arial"/>
          <w:lang w:val="en-GB"/>
        </w:rPr>
        <w:t>missing enclosure</w:t>
      </w: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Default="00021171" w:rsidP="007F6FA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>The request has been approved.</w:t>
      </w:r>
    </w:p>
    <w:p w:rsidR="00DB292A" w:rsidRPr="00311249" w:rsidRDefault="00DB292A" w:rsidP="007F6FA3">
      <w:pPr>
        <w:rPr>
          <w:rFonts w:ascii="Arial" w:hAnsi="Arial" w:cs="Arial"/>
          <w:lang w:val="en-US"/>
        </w:rPr>
      </w:pPr>
    </w:p>
    <w:p w:rsidR="00DB292A" w:rsidRDefault="00DB292A" w:rsidP="00DB292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 xml:space="preserve">The request has </w:t>
      </w:r>
      <w:r w:rsidRPr="00DB292A">
        <w:rPr>
          <w:rFonts w:ascii="Arial" w:hAnsi="Arial" w:cs="Arial"/>
          <w:u w:val="single"/>
          <w:lang w:val="en-GB"/>
        </w:rPr>
        <w:t xml:space="preserve">not </w:t>
      </w:r>
      <w:r>
        <w:rPr>
          <w:rFonts w:ascii="Arial" w:hAnsi="Arial" w:cs="Arial"/>
          <w:lang w:val="en-GB"/>
        </w:rPr>
        <w:t>been approved.</w:t>
      </w:r>
    </w:p>
    <w:p w:rsidR="00021171" w:rsidRPr="00DB292A" w:rsidRDefault="00021171" w:rsidP="00A927DE">
      <w:pPr>
        <w:rPr>
          <w:rFonts w:ascii="Arial" w:hAnsi="Arial" w:cs="Arial"/>
          <w:lang w:val="en-GB"/>
        </w:rPr>
      </w:pP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AE49D0" w:rsidRDefault="00021171" w:rsidP="00AE49D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The agreed remuneration amounts to €</w:t>
      </w:r>
      <w:r w:rsidR="00DB292A">
        <w:rPr>
          <w:rFonts w:ascii="Arial" w:hAnsi="Arial" w:cs="Arial"/>
          <w:lang w:val="en-GB"/>
        </w:rPr>
        <w:t xml:space="preserve"> 2.</w:t>
      </w:r>
      <w:proofErr w:type="gramStart"/>
      <w:r w:rsidR="00DB292A">
        <w:rPr>
          <w:rFonts w:ascii="Arial" w:hAnsi="Arial" w:cs="Arial"/>
          <w:lang w:val="en-GB"/>
        </w:rPr>
        <w:t>500,-</w:t>
      </w:r>
      <w:proofErr w:type="gramEnd"/>
      <w:r>
        <w:rPr>
          <w:rFonts w:ascii="Arial" w:hAnsi="Arial" w:cs="Arial"/>
          <w:lang w:val="en-GB"/>
        </w:rPr>
        <w:t xml:space="preserve"> </w:t>
      </w:r>
      <w:r w:rsidR="00DB292A">
        <w:rPr>
          <w:rFonts w:ascii="Arial" w:hAnsi="Arial" w:cs="Arial"/>
          <w:lang w:val="en-GB"/>
        </w:rPr>
        <w:t>including</w:t>
      </w:r>
      <w:r>
        <w:rPr>
          <w:rFonts w:ascii="Arial" w:hAnsi="Arial" w:cs="Arial"/>
          <w:lang w:val="en-GB"/>
        </w:rPr>
        <w:t xml:space="preserve"> travel expenses</w:t>
      </w:r>
      <w:r w:rsidR="00DB292A">
        <w:rPr>
          <w:rFonts w:ascii="Arial" w:hAnsi="Arial" w:cs="Arial"/>
          <w:lang w:val="en-GB"/>
        </w:rPr>
        <w:t>.</w:t>
      </w: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311249" w:rsidRDefault="00021171" w:rsidP="00A927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Passau, ___________________</w:t>
      </w:r>
      <w:r>
        <w:rPr>
          <w:rFonts w:ascii="Arial" w:hAnsi="Arial" w:cs="Arial"/>
          <w:lang w:val="en-GB"/>
        </w:rPr>
        <w:tab/>
        <w:t>Signature: _____________________________________________</w:t>
      </w:r>
    </w:p>
    <w:p w:rsidR="00021171" w:rsidRPr="00311249" w:rsidRDefault="00021171" w:rsidP="00A927DE">
      <w:pPr>
        <w:rPr>
          <w:rFonts w:ascii="Arial Narrow" w:hAnsi="Arial Narrow"/>
          <w:lang w:val="en-US"/>
        </w:rPr>
      </w:pPr>
    </w:p>
    <w:p w:rsidR="00021171" w:rsidRPr="00311249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:rsidR="00021171" w:rsidRPr="00311249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:rsidR="00021171" w:rsidRPr="00311249" w:rsidRDefault="00021171" w:rsidP="00A927DE">
      <w:pPr>
        <w:rPr>
          <w:rFonts w:ascii="Arial Narrow" w:hAnsi="Arial Narrow"/>
          <w:lang w:val="en-US"/>
        </w:rPr>
      </w:pPr>
    </w:p>
    <w:p w:rsidR="00021171" w:rsidRPr="00311249" w:rsidRDefault="00021171" w:rsidP="00A927D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>To be completed by Section V</w:t>
      </w:r>
      <w:r w:rsidR="00311249">
        <w:rPr>
          <w:rFonts w:ascii="Arial" w:hAnsi="Arial" w:cs="Arial"/>
          <w:b/>
          <w:bCs/>
          <w:lang w:val="en-GB"/>
        </w:rPr>
        <w:t>II/2</w:t>
      </w:r>
    </w:p>
    <w:p w:rsidR="00021171" w:rsidRPr="00311249" w:rsidRDefault="00021171" w:rsidP="00A927DE">
      <w:pPr>
        <w:rPr>
          <w:rFonts w:ascii="Arial Narrow" w:hAnsi="Arial Narrow"/>
          <w:lang w:val="en-US"/>
        </w:rPr>
      </w:pP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311249" w:rsidRDefault="00021171" w:rsidP="00A927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sym w:font="Wingdings" w:char="F0A8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="00DB292A">
        <w:rPr>
          <w:rFonts w:ascii="Arial" w:hAnsi="Arial" w:cs="Arial"/>
          <w:lang w:val="en-GB"/>
        </w:rPr>
        <w:t xml:space="preserve">Guest </w:t>
      </w:r>
      <w:r>
        <w:rPr>
          <w:rFonts w:ascii="Arial" w:hAnsi="Arial" w:cs="Arial"/>
          <w:lang w:val="en-GB"/>
        </w:rPr>
        <w:t>contract, payment instruct</w:t>
      </w:r>
      <w:r w:rsidR="00311249">
        <w:rPr>
          <w:rFonts w:ascii="Arial" w:hAnsi="Arial" w:cs="Arial"/>
          <w:lang w:val="en-GB"/>
        </w:rPr>
        <w:t xml:space="preserve">ion and copy of the application </w:t>
      </w:r>
      <w:r>
        <w:rPr>
          <w:rFonts w:ascii="Arial" w:hAnsi="Arial" w:cs="Arial"/>
          <w:lang w:val="en-GB"/>
        </w:rPr>
        <w:t>form received.</w:t>
      </w:r>
    </w:p>
    <w:p w:rsidR="00021171" w:rsidRPr="00311249" w:rsidRDefault="00021171" w:rsidP="00A927DE">
      <w:pPr>
        <w:rPr>
          <w:rFonts w:ascii="Arial" w:hAnsi="Arial" w:cs="Arial"/>
          <w:lang w:val="en-US"/>
        </w:rPr>
      </w:pPr>
    </w:p>
    <w:p w:rsidR="00021171" w:rsidRPr="00311249" w:rsidRDefault="00021171" w:rsidP="00A927DE">
      <w:pPr>
        <w:pBdr>
          <w:bottom w:val="single" w:sz="12" w:space="1" w:color="auto"/>
        </w:pBdr>
        <w:rPr>
          <w:rFonts w:ascii="Arial Narrow" w:hAnsi="Arial Narrow"/>
          <w:lang w:val="en-US"/>
        </w:rPr>
      </w:pPr>
    </w:p>
    <w:p w:rsidR="00021171" w:rsidRPr="00311249" w:rsidRDefault="00021171">
      <w:pPr>
        <w:rPr>
          <w:rFonts w:ascii="Arial Narrow" w:hAnsi="Arial Narrow"/>
          <w:sz w:val="20"/>
          <w:szCs w:val="20"/>
          <w:lang w:val="en-US"/>
        </w:rPr>
      </w:pPr>
    </w:p>
    <w:sectPr w:rsidR="00021171" w:rsidRPr="00311249" w:rsidSect="007E4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56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60D" w:rsidRDefault="005F660D">
      <w:r>
        <w:separator/>
      </w:r>
    </w:p>
  </w:endnote>
  <w:endnote w:type="continuationSeparator" w:id="0">
    <w:p w:rsidR="005F660D" w:rsidRDefault="005F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4" w:rsidRDefault="004B33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4" w:rsidRDefault="004B33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4" w:rsidRDefault="004B33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60D" w:rsidRDefault="005F660D">
      <w:r>
        <w:separator/>
      </w:r>
    </w:p>
  </w:footnote>
  <w:footnote w:type="continuationSeparator" w:id="0">
    <w:p w:rsidR="005F660D" w:rsidRDefault="005F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4" w:rsidRDefault="004B33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5A4" w:rsidRDefault="003C05A4" w:rsidP="007D2840">
    <w:pPr>
      <w:pStyle w:val="Kopfzeile"/>
      <w:rPr>
        <w:rFonts w:ascii="Arial Narrow" w:hAnsi="Arial Narrow"/>
        <w:b/>
        <w:bCs/>
        <w:noProof/>
        <w:color w:val="999999"/>
        <w:lang w:val="en-GB"/>
      </w:rPr>
    </w:pPr>
  </w:p>
  <w:p w:rsidR="005F660D" w:rsidRPr="00462C07" w:rsidRDefault="005F660D" w:rsidP="007D2840">
    <w:pPr>
      <w:pStyle w:val="Kopfzeile"/>
      <w:rPr>
        <w:rFonts w:ascii="Arial Narrow" w:hAnsi="Arial Narrow"/>
        <w:b/>
        <w:bCs/>
        <w:noProof/>
        <w:color w:val="702785"/>
        <w:lang w:val="en-GB"/>
      </w:rPr>
    </w:pPr>
    <w:r w:rsidRPr="00462C07">
      <w:rPr>
        <w:rFonts w:ascii="Arial Narrow" w:hAnsi="Arial Narrow"/>
        <w:b/>
        <w:bCs/>
        <w:noProof/>
        <w:color w:val="702785"/>
        <w:lang w:val="en-GB"/>
      </w:rPr>
      <w:t>International Visiting Programme</w:t>
    </w:r>
    <w:r w:rsidR="00311249" w:rsidRPr="00462C07">
      <w:rPr>
        <w:rFonts w:ascii="Arial Narrow" w:hAnsi="Arial Narrow"/>
        <w:b/>
        <w:bCs/>
        <w:noProof/>
        <w:color w:val="702785"/>
        <w:lang w:val="en-GB"/>
      </w:rPr>
      <w:t xml:space="preserve"> </w:t>
    </w:r>
    <w:r w:rsidR="008E5C84" w:rsidRPr="008E5C84">
      <w:rPr>
        <w:rFonts w:ascii="Arial Narrow" w:hAnsi="Arial Narrow"/>
        <w:b/>
        <w:bCs/>
        <w:i/>
        <w:noProof/>
        <w:color w:val="702785"/>
        <w:lang w:val="en-GB"/>
      </w:rPr>
      <w:t>PLUS</w:t>
    </w:r>
    <w:r w:rsidR="008E5C84">
      <w:rPr>
        <w:rFonts w:ascii="Arial Narrow" w:hAnsi="Arial Narrow"/>
        <w:b/>
        <w:bCs/>
        <w:noProof/>
        <w:color w:val="702785"/>
        <w:lang w:val="en-GB"/>
      </w:rPr>
      <w:t xml:space="preserve"> </w:t>
    </w:r>
    <w:r w:rsidRPr="00462C07">
      <w:rPr>
        <w:rFonts w:ascii="Arial Narrow" w:hAnsi="Arial Narrow"/>
        <w:b/>
        <w:bCs/>
        <w:noProof/>
        <w:color w:val="702785"/>
        <w:lang w:val="en-GB"/>
      </w:rPr>
      <w:t xml:space="preserve">of the </w:t>
    </w:r>
    <w:r w:rsidR="003C05A4" w:rsidRPr="00462C07">
      <w:rPr>
        <w:rFonts w:ascii="Arial Narrow" w:hAnsi="Arial Narrow"/>
        <w:b/>
        <w:bCs/>
        <w:noProof/>
        <w:color w:val="702785"/>
        <w:lang w:val="en-GB"/>
      </w:rPr>
      <w:t>Faculty of Humanities and Cultural Studies</w:t>
    </w:r>
    <w:r w:rsidRPr="00462C07">
      <w:rPr>
        <w:rFonts w:ascii="Arial Narrow" w:hAnsi="Arial Narrow"/>
        <w:noProof/>
        <w:color w:val="702785"/>
        <w:lang w:val="en-GB"/>
      </w:rPr>
      <w:tab/>
    </w:r>
  </w:p>
  <w:p w:rsidR="005F660D" w:rsidRPr="00311249" w:rsidRDefault="005F660D" w:rsidP="007D2840">
    <w:pPr>
      <w:pStyle w:val="Kopfzeile"/>
      <w:rPr>
        <w:color w:val="999999"/>
        <w:lang w:val="en-US"/>
      </w:rPr>
    </w:pPr>
    <w:r>
      <w:rPr>
        <w:rFonts w:ascii="Arial Narrow" w:hAnsi="Arial Narrow"/>
        <w:b/>
        <w:bCs/>
        <w:noProof/>
        <w:color w:val="999999"/>
        <w:lang w:val="en-GB"/>
      </w:rPr>
      <w:t>______________________</w:t>
    </w:r>
    <w:r>
      <w:rPr>
        <w:rFonts w:ascii="Arial Narrow" w:hAnsi="Arial Narrow"/>
        <w:b/>
        <w:bCs/>
        <w:color w:val="999999"/>
        <w:lang w:val="en-GB"/>
      </w:rPr>
      <w:t>___________________________________________________________________________</w:t>
    </w:r>
  </w:p>
  <w:p w:rsidR="005F660D" w:rsidRPr="00311249" w:rsidRDefault="005F660D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3E4" w:rsidRDefault="004B33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0D31"/>
    <w:multiLevelType w:val="hybridMultilevel"/>
    <w:tmpl w:val="A57C0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7115B"/>
    <w:multiLevelType w:val="hybridMultilevel"/>
    <w:tmpl w:val="4782A6A8"/>
    <w:lvl w:ilvl="0" w:tplc="2B68A2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jZX5k5u95p4Xz8T3thvi9Y1J3dDIe4DBUn4mUYbVIv44dyYSUzonptW7+yFQg5/c9H/deepasXrgbS1Z8iPg==" w:salt="mo362UNQbdLjirTDP+lCdQ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7"/>
    <w:rsid w:val="00000B45"/>
    <w:rsid w:val="0001378E"/>
    <w:rsid w:val="00016268"/>
    <w:rsid w:val="00021171"/>
    <w:rsid w:val="00023D9C"/>
    <w:rsid w:val="000259FF"/>
    <w:rsid w:val="00033EA0"/>
    <w:rsid w:val="00035046"/>
    <w:rsid w:val="00045183"/>
    <w:rsid w:val="00062FE1"/>
    <w:rsid w:val="000632E7"/>
    <w:rsid w:val="00063310"/>
    <w:rsid w:val="0006657F"/>
    <w:rsid w:val="000718F8"/>
    <w:rsid w:val="00072F98"/>
    <w:rsid w:val="000758C4"/>
    <w:rsid w:val="000832D8"/>
    <w:rsid w:val="00083F25"/>
    <w:rsid w:val="000857AA"/>
    <w:rsid w:val="0008580A"/>
    <w:rsid w:val="00090697"/>
    <w:rsid w:val="000A1113"/>
    <w:rsid w:val="000A1171"/>
    <w:rsid w:val="000A318C"/>
    <w:rsid w:val="000A7A2D"/>
    <w:rsid w:val="000B084D"/>
    <w:rsid w:val="000D1E3D"/>
    <w:rsid w:val="000D6491"/>
    <w:rsid w:val="000D680C"/>
    <w:rsid w:val="000E299B"/>
    <w:rsid w:val="000F5FC8"/>
    <w:rsid w:val="0010009C"/>
    <w:rsid w:val="00103750"/>
    <w:rsid w:val="00110E3C"/>
    <w:rsid w:val="00114D7D"/>
    <w:rsid w:val="00122D0A"/>
    <w:rsid w:val="00125987"/>
    <w:rsid w:val="001446B5"/>
    <w:rsid w:val="001508F6"/>
    <w:rsid w:val="0016663F"/>
    <w:rsid w:val="001749CA"/>
    <w:rsid w:val="00177791"/>
    <w:rsid w:val="00185B58"/>
    <w:rsid w:val="00185DBC"/>
    <w:rsid w:val="00193783"/>
    <w:rsid w:val="001956FC"/>
    <w:rsid w:val="001A5FAF"/>
    <w:rsid w:val="001B2E74"/>
    <w:rsid w:val="001B3466"/>
    <w:rsid w:val="001B4B8D"/>
    <w:rsid w:val="001C6E1A"/>
    <w:rsid w:val="001D0C60"/>
    <w:rsid w:val="001D4CE5"/>
    <w:rsid w:val="001E31A3"/>
    <w:rsid w:val="0020690E"/>
    <w:rsid w:val="002101C3"/>
    <w:rsid w:val="0021406D"/>
    <w:rsid w:val="002229AB"/>
    <w:rsid w:val="0023080C"/>
    <w:rsid w:val="0023292C"/>
    <w:rsid w:val="002419C8"/>
    <w:rsid w:val="0024601A"/>
    <w:rsid w:val="0024719B"/>
    <w:rsid w:val="002628E8"/>
    <w:rsid w:val="00265BF7"/>
    <w:rsid w:val="00265FAE"/>
    <w:rsid w:val="00267B4E"/>
    <w:rsid w:val="00273141"/>
    <w:rsid w:val="00273CD7"/>
    <w:rsid w:val="00277B2C"/>
    <w:rsid w:val="00281C7B"/>
    <w:rsid w:val="00281E00"/>
    <w:rsid w:val="00290A0C"/>
    <w:rsid w:val="00292777"/>
    <w:rsid w:val="00295B44"/>
    <w:rsid w:val="002B12E2"/>
    <w:rsid w:val="002B2A4C"/>
    <w:rsid w:val="002C1C3D"/>
    <w:rsid w:val="002C4091"/>
    <w:rsid w:val="002D26CE"/>
    <w:rsid w:val="002E1ADD"/>
    <w:rsid w:val="002F389B"/>
    <w:rsid w:val="002F761D"/>
    <w:rsid w:val="00311214"/>
    <w:rsid w:val="00311249"/>
    <w:rsid w:val="0031493C"/>
    <w:rsid w:val="00315C5B"/>
    <w:rsid w:val="00317D68"/>
    <w:rsid w:val="0032470F"/>
    <w:rsid w:val="00330A25"/>
    <w:rsid w:val="00341070"/>
    <w:rsid w:val="00345001"/>
    <w:rsid w:val="003632E8"/>
    <w:rsid w:val="00364507"/>
    <w:rsid w:val="00371F35"/>
    <w:rsid w:val="003827AE"/>
    <w:rsid w:val="00382DFB"/>
    <w:rsid w:val="0038599F"/>
    <w:rsid w:val="00395B1C"/>
    <w:rsid w:val="003A37B6"/>
    <w:rsid w:val="003A5A63"/>
    <w:rsid w:val="003A5D32"/>
    <w:rsid w:val="003B2DDE"/>
    <w:rsid w:val="003C05A4"/>
    <w:rsid w:val="003C4F47"/>
    <w:rsid w:val="003D3C2F"/>
    <w:rsid w:val="003D5F99"/>
    <w:rsid w:val="003E3FC3"/>
    <w:rsid w:val="003E53A3"/>
    <w:rsid w:val="003E6179"/>
    <w:rsid w:val="003E62CB"/>
    <w:rsid w:val="003E68AE"/>
    <w:rsid w:val="003F40E9"/>
    <w:rsid w:val="00400701"/>
    <w:rsid w:val="00402B8F"/>
    <w:rsid w:val="00404A11"/>
    <w:rsid w:val="004060C0"/>
    <w:rsid w:val="00407071"/>
    <w:rsid w:val="00410BA5"/>
    <w:rsid w:val="004118B8"/>
    <w:rsid w:val="00414A6E"/>
    <w:rsid w:val="004270D1"/>
    <w:rsid w:val="00432EEB"/>
    <w:rsid w:val="00441A48"/>
    <w:rsid w:val="00443DEA"/>
    <w:rsid w:val="00454414"/>
    <w:rsid w:val="00454685"/>
    <w:rsid w:val="004553FC"/>
    <w:rsid w:val="00462C07"/>
    <w:rsid w:val="00463C62"/>
    <w:rsid w:val="004665A6"/>
    <w:rsid w:val="004715BF"/>
    <w:rsid w:val="004A5EB3"/>
    <w:rsid w:val="004B14CD"/>
    <w:rsid w:val="004B33E4"/>
    <w:rsid w:val="004B6C74"/>
    <w:rsid w:val="004C6EAA"/>
    <w:rsid w:val="004C79B0"/>
    <w:rsid w:val="004D0809"/>
    <w:rsid w:val="004E6051"/>
    <w:rsid w:val="004F39A9"/>
    <w:rsid w:val="005222F2"/>
    <w:rsid w:val="00527E2C"/>
    <w:rsid w:val="00532ECD"/>
    <w:rsid w:val="00541653"/>
    <w:rsid w:val="00550D8A"/>
    <w:rsid w:val="005559D5"/>
    <w:rsid w:val="00556D87"/>
    <w:rsid w:val="00565158"/>
    <w:rsid w:val="00566651"/>
    <w:rsid w:val="00581184"/>
    <w:rsid w:val="00584056"/>
    <w:rsid w:val="00586460"/>
    <w:rsid w:val="005933A1"/>
    <w:rsid w:val="005A3F8E"/>
    <w:rsid w:val="005A64C3"/>
    <w:rsid w:val="005B6409"/>
    <w:rsid w:val="005C286C"/>
    <w:rsid w:val="005C3FD6"/>
    <w:rsid w:val="005C7780"/>
    <w:rsid w:val="005E7E34"/>
    <w:rsid w:val="005F660D"/>
    <w:rsid w:val="006159AE"/>
    <w:rsid w:val="00630B54"/>
    <w:rsid w:val="00631E05"/>
    <w:rsid w:val="00635A4D"/>
    <w:rsid w:val="00635AA7"/>
    <w:rsid w:val="00636E7D"/>
    <w:rsid w:val="006449C4"/>
    <w:rsid w:val="006517AE"/>
    <w:rsid w:val="0065346F"/>
    <w:rsid w:val="0066492B"/>
    <w:rsid w:val="006675B1"/>
    <w:rsid w:val="00671016"/>
    <w:rsid w:val="00672952"/>
    <w:rsid w:val="00676195"/>
    <w:rsid w:val="0069036A"/>
    <w:rsid w:val="006907F6"/>
    <w:rsid w:val="00690904"/>
    <w:rsid w:val="006B619A"/>
    <w:rsid w:val="006B7275"/>
    <w:rsid w:val="006B799A"/>
    <w:rsid w:val="006B7ADD"/>
    <w:rsid w:val="006C733E"/>
    <w:rsid w:val="006E34D8"/>
    <w:rsid w:val="007143AD"/>
    <w:rsid w:val="0071460F"/>
    <w:rsid w:val="00734F58"/>
    <w:rsid w:val="00740B6F"/>
    <w:rsid w:val="00745053"/>
    <w:rsid w:val="007463B2"/>
    <w:rsid w:val="007551EE"/>
    <w:rsid w:val="007679D6"/>
    <w:rsid w:val="007713BE"/>
    <w:rsid w:val="00771434"/>
    <w:rsid w:val="007723B5"/>
    <w:rsid w:val="00774819"/>
    <w:rsid w:val="00782C49"/>
    <w:rsid w:val="007904CF"/>
    <w:rsid w:val="00791851"/>
    <w:rsid w:val="007942CF"/>
    <w:rsid w:val="007A0078"/>
    <w:rsid w:val="007A743F"/>
    <w:rsid w:val="007A77FA"/>
    <w:rsid w:val="007B7183"/>
    <w:rsid w:val="007C0E87"/>
    <w:rsid w:val="007C41E8"/>
    <w:rsid w:val="007C59E2"/>
    <w:rsid w:val="007D2840"/>
    <w:rsid w:val="007D4E7F"/>
    <w:rsid w:val="007E4667"/>
    <w:rsid w:val="007E78ED"/>
    <w:rsid w:val="007F6FA3"/>
    <w:rsid w:val="008169D8"/>
    <w:rsid w:val="00830A62"/>
    <w:rsid w:val="00830C6F"/>
    <w:rsid w:val="00836812"/>
    <w:rsid w:val="0084176B"/>
    <w:rsid w:val="00855810"/>
    <w:rsid w:val="00855DCE"/>
    <w:rsid w:val="00862C17"/>
    <w:rsid w:val="00867082"/>
    <w:rsid w:val="008674AC"/>
    <w:rsid w:val="00877EFB"/>
    <w:rsid w:val="008923C5"/>
    <w:rsid w:val="00896B77"/>
    <w:rsid w:val="008A01F4"/>
    <w:rsid w:val="008A3EDA"/>
    <w:rsid w:val="008B4284"/>
    <w:rsid w:val="008C592A"/>
    <w:rsid w:val="008C71F7"/>
    <w:rsid w:val="008D0473"/>
    <w:rsid w:val="008E5C84"/>
    <w:rsid w:val="008F0B19"/>
    <w:rsid w:val="008F1013"/>
    <w:rsid w:val="008F2CFD"/>
    <w:rsid w:val="008F3CDB"/>
    <w:rsid w:val="008F689B"/>
    <w:rsid w:val="00904408"/>
    <w:rsid w:val="0090531A"/>
    <w:rsid w:val="00906B90"/>
    <w:rsid w:val="00912240"/>
    <w:rsid w:val="00915E79"/>
    <w:rsid w:val="0092298E"/>
    <w:rsid w:val="0092383B"/>
    <w:rsid w:val="00935FA1"/>
    <w:rsid w:val="00946109"/>
    <w:rsid w:val="009509B9"/>
    <w:rsid w:val="00950DBC"/>
    <w:rsid w:val="009615D9"/>
    <w:rsid w:val="00971AB1"/>
    <w:rsid w:val="009909B3"/>
    <w:rsid w:val="009A1484"/>
    <w:rsid w:val="009B2814"/>
    <w:rsid w:val="009B29ED"/>
    <w:rsid w:val="009B7DD8"/>
    <w:rsid w:val="009C0A32"/>
    <w:rsid w:val="009E0E21"/>
    <w:rsid w:val="009F351A"/>
    <w:rsid w:val="009F4721"/>
    <w:rsid w:val="00A02187"/>
    <w:rsid w:val="00A034FA"/>
    <w:rsid w:val="00A063B0"/>
    <w:rsid w:val="00A07DFB"/>
    <w:rsid w:val="00A14596"/>
    <w:rsid w:val="00A15171"/>
    <w:rsid w:val="00A17DE7"/>
    <w:rsid w:val="00A22B23"/>
    <w:rsid w:val="00A23681"/>
    <w:rsid w:val="00A270FF"/>
    <w:rsid w:val="00A3372E"/>
    <w:rsid w:val="00A430C7"/>
    <w:rsid w:val="00A50A2A"/>
    <w:rsid w:val="00A5275F"/>
    <w:rsid w:val="00A53A63"/>
    <w:rsid w:val="00A54C47"/>
    <w:rsid w:val="00A559A8"/>
    <w:rsid w:val="00A566F8"/>
    <w:rsid w:val="00A615F2"/>
    <w:rsid w:val="00A62768"/>
    <w:rsid w:val="00A628C2"/>
    <w:rsid w:val="00A66978"/>
    <w:rsid w:val="00A90277"/>
    <w:rsid w:val="00A927DE"/>
    <w:rsid w:val="00A964C5"/>
    <w:rsid w:val="00A96C76"/>
    <w:rsid w:val="00A97FB5"/>
    <w:rsid w:val="00AB0608"/>
    <w:rsid w:val="00AB73FC"/>
    <w:rsid w:val="00AC0D3F"/>
    <w:rsid w:val="00AD0A72"/>
    <w:rsid w:val="00AD47E2"/>
    <w:rsid w:val="00AE3BFF"/>
    <w:rsid w:val="00AE49D0"/>
    <w:rsid w:val="00AE599E"/>
    <w:rsid w:val="00AE73C4"/>
    <w:rsid w:val="00AE76BB"/>
    <w:rsid w:val="00AF272A"/>
    <w:rsid w:val="00AF5103"/>
    <w:rsid w:val="00B024D8"/>
    <w:rsid w:val="00B07988"/>
    <w:rsid w:val="00B17780"/>
    <w:rsid w:val="00B30B08"/>
    <w:rsid w:val="00B34A4C"/>
    <w:rsid w:val="00B437CB"/>
    <w:rsid w:val="00B46104"/>
    <w:rsid w:val="00B53C4F"/>
    <w:rsid w:val="00B63822"/>
    <w:rsid w:val="00B7172B"/>
    <w:rsid w:val="00B743AE"/>
    <w:rsid w:val="00B776D8"/>
    <w:rsid w:val="00B80B7B"/>
    <w:rsid w:val="00B8111B"/>
    <w:rsid w:val="00B979B7"/>
    <w:rsid w:val="00BA51F4"/>
    <w:rsid w:val="00BC2EA8"/>
    <w:rsid w:val="00BC3861"/>
    <w:rsid w:val="00BC3F80"/>
    <w:rsid w:val="00BD5F6B"/>
    <w:rsid w:val="00BE1FD3"/>
    <w:rsid w:val="00BE7B21"/>
    <w:rsid w:val="00BF19D6"/>
    <w:rsid w:val="00BF4281"/>
    <w:rsid w:val="00BF4573"/>
    <w:rsid w:val="00C3048B"/>
    <w:rsid w:val="00C36FF3"/>
    <w:rsid w:val="00C40409"/>
    <w:rsid w:val="00C40BE6"/>
    <w:rsid w:val="00C4174D"/>
    <w:rsid w:val="00C42DB7"/>
    <w:rsid w:val="00C612CC"/>
    <w:rsid w:val="00C63DA9"/>
    <w:rsid w:val="00C67714"/>
    <w:rsid w:val="00C70359"/>
    <w:rsid w:val="00C851F3"/>
    <w:rsid w:val="00C85AD1"/>
    <w:rsid w:val="00C928F7"/>
    <w:rsid w:val="00CB29DB"/>
    <w:rsid w:val="00CB4145"/>
    <w:rsid w:val="00CC4229"/>
    <w:rsid w:val="00CC4EE2"/>
    <w:rsid w:val="00CC6D0D"/>
    <w:rsid w:val="00CD4882"/>
    <w:rsid w:val="00CD6E57"/>
    <w:rsid w:val="00CD78D4"/>
    <w:rsid w:val="00CE4827"/>
    <w:rsid w:val="00CF65B0"/>
    <w:rsid w:val="00D0090E"/>
    <w:rsid w:val="00D00B8D"/>
    <w:rsid w:val="00D02422"/>
    <w:rsid w:val="00D11800"/>
    <w:rsid w:val="00D11FBC"/>
    <w:rsid w:val="00D13BE3"/>
    <w:rsid w:val="00D141CD"/>
    <w:rsid w:val="00D22E11"/>
    <w:rsid w:val="00D36433"/>
    <w:rsid w:val="00D55617"/>
    <w:rsid w:val="00D76FF7"/>
    <w:rsid w:val="00D86402"/>
    <w:rsid w:val="00D92194"/>
    <w:rsid w:val="00D94007"/>
    <w:rsid w:val="00D9512F"/>
    <w:rsid w:val="00DA295D"/>
    <w:rsid w:val="00DA5108"/>
    <w:rsid w:val="00DB292A"/>
    <w:rsid w:val="00DC4972"/>
    <w:rsid w:val="00DC73A7"/>
    <w:rsid w:val="00DD6251"/>
    <w:rsid w:val="00DE3B0B"/>
    <w:rsid w:val="00DE544D"/>
    <w:rsid w:val="00DE58C5"/>
    <w:rsid w:val="00DF09A2"/>
    <w:rsid w:val="00E065FB"/>
    <w:rsid w:val="00E1015C"/>
    <w:rsid w:val="00E23C7E"/>
    <w:rsid w:val="00E325E6"/>
    <w:rsid w:val="00E333F6"/>
    <w:rsid w:val="00E41616"/>
    <w:rsid w:val="00E42593"/>
    <w:rsid w:val="00E43256"/>
    <w:rsid w:val="00E450E6"/>
    <w:rsid w:val="00E47BBC"/>
    <w:rsid w:val="00E5162C"/>
    <w:rsid w:val="00E5506F"/>
    <w:rsid w:val="00E568DB"/>
    <w:rsid w:val="00E62637"/>
    <w:rsid w:val="00E64774"/>
    <w:rsid w:val="00E70F0B"/>
    <w:rsid w:val="00E72B65"/>
    <w:rsid w:val="00E84A1A"/>
    <w:rsid w:val="00EA0C35"/>
    <w:rsid w:val="00EA2420"/>
    <w:rsid w:val="00EA2CE8"/>
    <w:rsid w:val="00EC5CB7"/>
    <w:rsid w:val="00EC6AC8"/>
    <w:rsid w:val="00ED141B"/>
    <w:rsid w:val="00ED7821"/>
    <w:rsid w:val="00EE38CB"/>
    <w:rsid w:val="00EE3BD6"/>
    <w:rsid w:val="00EE4301"/>
    <w:rsid w:val="00F02F7C"/>
    <w:rsid w:val="00F04B78"/>
    <w:rsid w:val="00F2154C"/>
    <w:rsid w:val="00F21593"/>
    <w:rsid w:val="00F24650"/>
    <w:rsid w:val="00F3058C"/>
    <w:rsid w:val="00F34A3B"/>
    <w:rsid w:val="00F35F8A"/>
    <w:rsid w:val="00F37E40"/>
    <w:rsid w:val="00F55572"/>
    <w:rsid w:val="00F5763F"/>
    <w:rsid w:val="00F62803"/>
    <w:rsid w:val="00F707EA"/>
    <w:rsid w:val="00F84CE6"/>
    <w:rsid w:val="00F86577"/>
    <w:rsid w:val="00F87977"/>
    <w:rsid w:val="00F97DAF"/>
    <w:rsid w:val="00FB3375"/>
    <w:rsid w:val="00FC3F9A"/>
    <w:rsid w:val="00FD0CBA"/>
    <w:rsid w:val="00FE405B"/>
    <w:rsid w:val="00FE6E0A"/>
    <w:rsid w:val="00FF264C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6A820B34-9BA0-4D59-B8DC-765C41BB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1A4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D28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4601A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D28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601A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BF45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F660D"/>
    <w:rPr>
      <w:rFonts w:asciiTheme="minorHAnsi" w:eastAsiaTheme="minorHAnsi" w:hAnsiTheme="minorHAnsi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F660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6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6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FundingRequestForm_InternationalvisitPLUS_GeKu</vt:lpstr>
    </vt:vector>
  </TitlesOfParts>
  <Company>Universität Passau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FundingRequestForm_InternationalvisitPLUS_GeKu</dc:title>
  <dc:creator>Fuchs, Maria</dc:creator>
  <cp:lastModifiedBy>Fuchs, Maria</cp:lastModifiedBy>
  <cp:revision>5</cp:revision>
  <cp:lastPrinted>2018-05-08T09:16:00Z</cp:lastPrinted>
  <dcterms:created xsi:type="dcterms:W3CDTF">2024-05-22T08:12:00Z</dcterms:created>
  <dcterms:modified xsi:type="dcterms:W3CDTF">2024-06-05T12:54:00Z</dcterms:modified>
</cp:coreProperties>
</file>