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86320" w14:textId="4EBF0EE4" w:rsidR="00032DEE" w:rsidRPr="00CC1847" w:rsidRDefault="00417A64" w:rsidP="00C3369B">
      <w:pPr>
        <w:pStyle w:val="berschrift1"/>
        <w:spacing w:before="0" w:after="0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EA0C3" wp14:editId="11B8E184">
                <wp:simplePos x="0" y="0"/>
                <wp:positionH relativeFrom="margin">
                  <wp:posOffset>7413495</wp:posOffset>
                </wp:positionH>
                <wp:positionV relativeFrom="margin">
                  <wp:posOffset>-725996</wp:posOffset>
                </wp:positionV>
                <wp:extent cx="993775" cy="463550"/>
                <wp:effectExtent l="0" t="0" r="0" b="6350"/>
                <wp:wrapSquare wrapText="bothSides"/>
                <wp:docPr id="859575521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775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A6A761" w14:textId="31BA8CF1" w:rsidR="00CC1847" w:rsidRDefault="00CC18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E13F95" wp14:editId="0AD5724D">
                                  <wp:extent cx="365760" cy="365760"/>
                                  <wp:effectExtent l="0" t="0" r="2540" b="2540"/>
                                  <wp:docPr id="1264616023" name="Grafik 5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64616023" name="Grafik 1264616023" descr="Stift mit einfarbiger Füll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76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BDBD6F" wp14:editId="1FC4A03A">
                                  <wp:extent cx="365760" cy="365760"/>
                                  <wp:effectExtent l="0" t="0" r="0" b="0"/>
                                  <wp:docPr id="164392890" name="Grafik 6" descr="Lipp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4392890" name="Grafik 164392890" descr="Lippen mit einfarbiger Füllu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76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8EA0C3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583.75pt;margin-top:-57.15pt;width:78.25pt;height:36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UPnLAIAAFMEAAAOAAAAZHJzL2Uyb0RvYy54bWysVEuP2jAQvlfqf7B8LwksLCUirCgrqkpo&#13;&#10;dyW22rNxbBLJ8bi2IaG/vmMnPLrtqerFmfGM5/F9M5k/tLUiR2FdBTqnw0FKidAcikrvc/r9df3p&#13;&#10;MyXOM10wBVrk9CQcfVh8/DBvTCZGUIIqhCUYRLusMTktvTdZkjheipq5ARih0SjB1syjavdJYVmD&#13;&#10;0WuVjNL0PmnAFsYCF87h7WNnpIsYX0rB/bOUTniicoq1+XjaeO7CmSzmLNtbZsqK92Wwf6iiZpXG&#13;&#10;pJdQj8wzcrDVH6HqiltwIP2AQ52AlBUXsQfsZpi+62ZbMiNiLwiOMxeY3P8Ly5+OW/NiiW+/QIsE&#13;&#10;BkAa4zKHl6GfVto6fLFSgnaE8HSBTbSecLycze6m0wklHE3j+7vJJMKaXB8b6/xXATUJQk4tshLB&#13;&#10;YseN85gQXc8uIZcDVRXrSqmohEkQK2XJkSGHyscS8cVvXkqTJqeYO42BNYTnXWSlMcG1pSD5dtf2&#13;&#10;fe6gOGH7FrrJcIavKyxyw5x/YRZHATvG8fbPeEgFmAR6iZIS7M+/3Qd/ZAitlDQ4Wjl1Pw7MCkrU&#13;&#10;N43czYbjcZjFqIwn0xEq9tayu7XoQ70C7HyIi2R4FIO/V2dRWqjfcAuWISuamOaYO6f+LK58N/C4&#13;&#10;RVwsl9EJp88wv9Fbw0PogHSg4LV9Y9b0PHkk+AnOQ8iyd3R1vuGlhuXBg6wilwHgDtUed5zcSHG/&#13;&#10;ZWE1bvXodf0XLH4BAAD//wMAUEsDBBQABgAIAAAAIQDLf0q55wAAABMBAAAPAAAAZHJzL2Rvd25y&#13;&#10;ZXYueG1sTE/LTsMwELwj8Q/WInFBreMmbVEap0I8JW5tCoibG5skIl5HsZuEv2d7gstKszs7j2w7&#13;&#10;2ZYNpveNQwliHgEzWDrdYCXhUDzNboH5oFCr1qGR8GM8bPPLi0yl2o24M8M+VIxE0KdKQh1Cl3Lu&#13;&#10;y9pY5eeuM0i3L9dbFQj2Fde9GknctnwRRStuVYPkUKvO3Nem/N6frITPm+rj1U/Pb2O8jLvHl6FY&#13;&#10;v+tCyuur6WFD424DLJgp/H3AuQPlh5yCHd0JtWctYbFaL4krYSZEEgM7c+JFQi2PtEtEDDzP+P8u&#13;&#10;+S8AAAD//wMAUEsBAi0AFAAGAAgAAAAhALaDOJL+AAAA4QEAABMAAAAAAAAAAAAAAAAAAAAAAFtD&#13;&#10;b250ZW50X1R5cGVzXS54bWxQSwECLQAUAAYACAAAACEAOP0h/9YAAACUAQAACwAAAAAAAAAAAAAA&#13;&#10;AAAvAQAAX3JlbHMvLnJlbHNQSwECLQAUAAYACAAAACEAEXVD5ywCAABTBAAADgAAAAAAAAAAAAAA&#13;&#10;AAAuAgAAZHJzL2Uyb0RvYy54bWxQSwECLQAUAAYACAAAACEAy39KuecAAAATAQAADwAAAAAAAAAA&#13;&#10;AAAAAACGBAAAZHJzL2Rvd25yZXYueG1sUEsFBgAAAAAEAAQA8wAAAJoFAAAAAA==&#13;&#10;" fillcolor="white [3201]" stroked="f" strokeweight=".5pt">
                <v:textbox>
                  <w:txbxContent>
                    <w:p w14:paraId="7DA6A761" w14:textId="31BA8CF1" w:rsidR="00CC1847" w:rsidRDefault="00CC1847">
                      <w:r>
                        <w:rPr>
                          <w:noProof/>
                        </w:rPr>
                        <w:drawing>
                          <wp:inline distT="0" distB="0" distL="0" distR="0" wp14:anchorId="28E13F95" wp14:editId="0AD5724D">
                            <wp:extent cx="365760" cy="365760"/>
                            <wp:effectExtent l="0" t="0" r="2540" b="2540"/>
                            <wp:docPr id="1264616023" name="Grafik 5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64616023" name="Grafik 1264616023" descr="Stift mit einfarbiger Füllu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760" cy="365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BDBD6F" wp14:editId="1FC4A03A">
                            <wp:extent cx="365760" cy="365760"/>
                            <wp:effectExtent l="0" t="0" r="0" b="0"/>
                            <wp:docPr id="164392890" name="Grafik 6" descr="Lipp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4392890" name="Grafik 164392890" descr="Lippen mit einfarbiger Füllu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760" cy="3657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3369B">
        <w:rPr>
          <w:noProof/>
          <w:lang w:val="fr-FR"/>
        </w:rPr>
        <w:drawing>
          <wp:anchor distT="0" distB="0" distL="114300" distR="114300" simplePos="0" relativeHeight="251663360" behindDoc="1" locked="0" layoutInCell="1" allowOverlap="1" wp14:anchorId="4190E1FF" wp14:editId="12AB125A">
            <wp:simplePos x="0" y="0"/>
            <wp:positionH relativeFrom="margin">
              <wp:posOffset>8488989</wp:posOffset>
            </wp:positionH>
            <wp:positionV relativeFrom="margin">
              <wp:posOffset>-940543</wp:posOffset>
            </wp:positionV>
            <wp:extent cx="1036955" cy="1036955"/>
            <wp:effectExtent l="0" t="0" r="4445" b="4445"/>
            <wp:wrapSquare wrapText="bothSides"/>
            <wp:docPr id="1731989935" name="Grafik 2" descr="Ein Bild, das Muster, Quadrat, Pixel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989935" name="Grafik 2" descr="Ein Bild, das Muster, Quadrat, Pixel, Desig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6580C" w14:textId="3E1D5C2E" w:rsidR="00CC1847" w:rsidRPr="00C3369B" w:rsidRDefault="00CC1847" w:rsidP="00CC1847">
      <w:pPr>
        <w:pStyle w:val="KeinLeerraum"/>
        <w:rPr>
          <w:b/>
          <w:bCs/>
          <w:color w:val="000000" w:themeColor="text1"/>
          <w:lang w:val="fr-FR"/>
        </w:rPr>
      </w:pPr>
      <w:r w:rsidRPr="00C3369B">
        <w:rPr>
          <w:rStyle w:val="berschrift2Zchn"/>
          <w:b/>
          <w:bCs/>
          <w:color w:val="000000" w:themeColor="text1"/>
          <w:sz w:val="24"/>
          <w:szCs w:val="24"/>
          <w:lang w:val="fr-FR"/>
        </w:rPr>
        <w:t>Exercice :</w:t>
      </w:r>
      <w:r w:rsidRPr="00C3369B">
        <w:rPr>
          <w:b/>
          <w:bCs/>
          <w:color w:val="000000" w:themeColor="text1"/>
          <w:lang w:val="fr-FR"/>
        </w:rPr>
        <w:t xml:space="preserve">  Scannez le code QR pour découvrir ce qu’est un storyboard. Ensuite, créez-en un pour la scène qui vous a été attribuée. </w:t>
      </w:r>
    </w:p>
    <w:p w14:paraId="2C8E37FE" w14:textId="1BBBDE15" w:rsidR="00CC1847" w:rsidRPr="00C3369B" w:rsidRDefault="00CC1847" w:rsidP="00CC1847">
      <w:pPr>
        <w:pStyle w:val="KeinLeerraum"/>
        <w:rPr>
          <w:b/>
          <w:bCs/>
          <w:noProof/>
          <w:color w:val="000000" w:themeColor="text1"/>
          <w:lang w:val="fr-FR"/>
        </w:rPr>
      </w:pPr>
      <w:r w:rsidRPr="00C3369B">
        <w:rPr>
          <w:b/>
          <w:bCs/>
          <w:color w:val="000000" w:themeColor="text1"/>
          <w:lang w:val="fr-FR"/>
        </w:rPr>
        <w:t xml:space="preserve">Préparez-vous à devenir </w:t>
      </w:r>
      <w:proofErr w:type="spellStart"/>
      <w:r w:rsidRPr="00C3369B">
        <w:rPr>
          <w:b/>
          <w:bCs/>
          <w:color w:val="000000" w:themeColor="text1"/>
          <w:lang w:val="fr-FR"/>
        </w:rPr>
        <w:t>expert·e</w:t>
      </w:r>
      <w:proofErr w:type="spellEnd"/>
      <w:r w:rsidRPr="00C3369B">
        <w:rPr>
          <w:b/>
          <w:bCs/>
          <w:color w:val="000000" w:themeColor="text1"/>
          <w:lang w:val="fr-FR"/>
        </w:rPr>
        <w:t xml:space="preserve"> de cette scène et à la présenter à vos camarades en petits groupes en vous appuyant sur votre storyboard !</w:t>
      </w:r>
      <w:r w:rsidRPr="00C3369B">
        <w:rPr>
          <w:b/>
          <w:bCs/>
          <w:noProof/>
          <w:color w:val="000000" w:themeColor="text1"/>
          <w:lang w:val="fr-FR"/>
        </w:rPr>
        <w:t xml:space="preserve"> </w:t>
      </w:r>
    </w:p>
    <w:p w14:paraId="215622A0" w14:textId="62721C93" w:rsidR="00CC1847" w:rsidRPr="00CC1847" w:rsidRDefault="00C3369B" w:rsidP="00CC1847">
      <w:pPr>
        <w:pStyle w:val="KeinLeerraum"/>
        <w:jc w:val="center"/>
        <w:rPr>
          <w:lang w:val="fr-FR"/>
        </w:rPr>
      </w:pPr>
      <w:r w:rsidRPr="00CC1847">
        <w:rPr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7E8346D7" wp14:editId="6E4B3612">
            <wp:simplePos x="0" y="0"/>
            <wp:positionH relativeFrom="margin">
              <wp:posOffset>381635</wp:posOffset>
            </wp:positionH>
            <wp:positionV relativeFrom="margin">
              <wp:posOffset>1007249</wp:posOffset>
            </wp:positionV>
            <wp:extent cx="7716520" cy="5351780"/>
            <wp:effectExtent l="0" t="0" r="5080" b="0"/>
            <wp:wrapSquare wrapText="bothSides"/>
            <wp:docPr id="1723462973" name="Grafik 1" descr="Ein Bild, das Rechteck, Reihe, Diagramm, Quadra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462973" name="Grafik 1" descr="Ein Bild, das Rechteck, Reihe, Diagramm, Quadrat enthält.&#10;&#10;Automatisch generierte Beschreib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2" t="2718" r="2125" b="2439"/>
                    <a:stretch/>
                  </pic:blipFill>
                  <pic:spPr bwMode="auto">
                    <a:xfrm>
                      <a:off x="0" y="0"/>
                      <a:ext cx="7716520" cy="5351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1847" w:rsidRPr="00CC1847" w:rsidSect="00C3369B">
      <w:headerReference w:type="default" r:id="rId13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C8CB9" w14:textId="77777777" w:rsidR="003B450A" w:rsidRDefault="003B450A" w:rsidP="00C3369B">
      <w:r>
        <w:separator/>
      </w:r>
    </w:p>
  </w:endnote>
  <w:endnote w:type="continuationSeparator" w:id="0">
    <w:p w14:paraId="05DB7F22" w14:textId="77777777" w:rsidR="003B450A" w:rsidRDefault="003B450A" w:rsidP="00C3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827F8" w14:textId="77777777" w:rsidR="003B450A" w:rsidRDefault="003B450A" w:rsidP="00C3369B">
      <w:r>
        <w:separator/>
      </w:r>
    </w:p>
  </w:footnote>
  <w:footnote w:type="continuationSeparator" w:id="0">
    <w:p w14:paraId="0FCB3968" w14:textId="77777777" w:rsidR="003B450A" w:rsidRDefault="003B450A" w:rsidP="00C33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C345" w14:textId="24A45343" w:rsidR="00C3369B" w:rsidRPr="00C3369B" w:rsidRDefault="00C3369B" w:rsidP="00C3369B">
    <w:pPr>
      <w:pStyle w:val="berschrift1"/>
      <w:rPr>
        <w:rFonts w:ascii="Arial Hebrew Scholar" w:hAnsi="Arial Hebrew Scholar" w:cs="Arial Hebrew Scholar"/>
        <w:b/>
        <w:bCs/>
        <w:color w:val="75A79D"/>
        <w:lang w:val="fr-FR"/>
      </w:rPr>
    </w:pPr>
    <w:r w:rsidRPr="00C3369B">
      <w:rPr>
        <w:rFonts w:ascii="Arial Hebrew Scholar" w:hAnsi="Arial Hebrew Scholar" w:cs="Arial Hebrew Scholar" w:hint="cs"/>
        <w:b/>
        <w:bCs/>
        <w:color w:val="75A79D"/>
        <w:lang w:val="fr-FR"/>
      </w:rPr>
      <w:t>Fiche de Travail – Storyboard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847"/>
    <w:rsid w:val="00032DEE"/>
    <w:rsid w:val="001E7598"/>
    <w:rsid w:val="002449B5"/>
    <w:rsid w:val="003B450A"/>
    <w:rsid w:val="004017D6"/>
    <w:rsid w:val="00417A64"/>
    <w:rsid w:val="00545664"/>
    <w:rsid w:val="0056317D"/>
    <w:rsid w:val="00586155"/>
    <w:rsid w:val="007D2B37"/>
    <w:rsid w:val="007F1EEF"/>
    <w:rsid w:val="00947309"/>
    <w:rsid w:val="00C3369B"/>
    <w:rsid w:val="00CB41D2"/>
    <w:rsid w:val="00CC1847"/>
    <w:rsid w:val="00D8373F"/>
    <w:rsid w:val="00E8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D0269"/>
  <w15:chartTrackingRefBased/>
  <w15:docId w15:val="{2A3C13B7-2A7B-9B4C-B3B6-16D467EA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18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18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C18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C18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C18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C18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C18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C18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C18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18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18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C18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C1847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C1847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C184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C184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C184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C18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C18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C1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C184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C18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C18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C184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C184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C1847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C18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C1847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C1847"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uiPriority w:val="1"/>
    <w:qFormat/>
    <w:rsid w:val="00CC1847"/>
  </w:style>
  <w:style w:type="paragraph" w:styleId="Kopfzeile">
    <w:name w:val="header"/>
    <w:basedOn w:val="Standard"/>
    <w:link w:val="KopfzeileZchn"/>
    <w:uiPriority w:val="99"/>
    <w:unhideWhenUsed/>
    <w:rsid w:val="00C336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369B"/>
  </w:style>
  <w:style w:type="paragraph" w:styleId="Fuzeile">
    <w:name w:val="footer"/>
    <w:basedOn w:val="Standard"/>
    <w:link w:val="FuzeileZchn"/>
    <w:uiPriority w:val="99"/>
    <w:unhideWhenUsed/>
    <w:rsid w:val="00C336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3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9D8DA8-6052-4244-9DC5-CDE20BA1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Heistracher, Anna</dc:creator>
  <cp:keywords/>
  <dc:description/>
  <cp:lastModifiedBy>Anna Heistracher</cp:lastModifiedBy>
  <cp:revision>3</cp:revision>
  <dcterms:created xsi:type="dcterms:W3CDTF">2024-12-03T14:46:00Z</dcterms:created>
  <dcterms:modified xsi:type="dcterms:W3CDTF">2024-12-03T19:39:00Z</dcterms:modified>
</cp:coreProperties>
</file>