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E9A" w:rsidRPr="00574772" w:rsidRDefault="00320E9A" w:rsidP="00A5035B">
      <w:pPr>
        <w:pStyle w:val="berschrift3"/>
      </w:pPr>
      <w:bookmarkStart w:id="0" w:name="_GoBack"/>
      <w:bookmarkEnd w:id="0"/>
      <w:r w:rsidRPr="00574772">
        <w:t xml:space="preserve">Offenlegung aller Bereiche der Nutzung </w:t>
      </w:r>
      <w:r w:rsidRPr="00A5035B">
        <w:t>generativer</w:t>
      </w:r>
      <w:r w:rsidRPr="00574772">
        <w:t xml:space="preserve"> KI-Systeme</w:t>
      </w:r>
    </w:p>
    <w:p w:rsidR="00320E9A" w:rsidRPr="000C3BFD" w:rsidRDefault="00320E9A" w:rsidP="00A5035B">
      <w:pPr>
        <w:pStyle w:val="berschrift3English"/>
        <w:rPr>
          <w:b/>
          <w:lang w:val="en-GB"/>
        </w:rPr>
      </w:pPr>
      <w:r w:rsidRPr="000C3BFD">
        <w:rPr>
          <w:b/>
          <w:lang w:val="en-GB"/>
        </w:rPr>
        <w:t>Disclosure of all instances of the use of generative AI</w:t>
      </w:r>
    </w:p>
    <w:p w:rsidR="00320E9A" w:rsidRDefault="00320E9A" w:rsidP="002B3140">
      <w:pPr>
        <w:spacing w:after="0"/>
      </w:pPr>
      <w:r w:rsidRPr="00203491">
        <w:t>Bitte beachten Sie, dass</w:t>
      </w:r>
      <w:r>
        <w:t xml:space="preserve"> KI-generierte Textbausteine, welche wörtlich oder paraphrasiert übernommen wurden, sowohl in der untenstehenden Tabelle deklariert als auch in Ihrer Arbeit selbst unter Verwendung des MLA-Zitationsstils korrekt zitiert werden müssen. Einzelheiten zur richtigen Kennzeichnung entnehmen Sie bitte den folgenden Hinweisen der MLA: </w:t>
      </w:r>
      <w:hyperlink r:id="rId4" w:tooltip="Link zur Internetseite von MLA" w:history="1">
        <w:r w:rsidRPr="002B3140">
          <w:rPr>
            <w:rStyle w:val="Hyperlink"/>
          </w:rPr>
          <w:t>https://style.mla.org/citing-generative-ai/</w:t>
        </w:r>
      </w:hyperlink>
      <w:r w:rsidRPr="002B3140">
        <w:rPr>
          <w:rStyle w:val="Hyperlink"/>
        </w:rPr>
        <w:t>.</w:t>
      </w:r>
      <w:r w:rsidR="00947589" w:rsidRPr="002B3140">
        <w:rPr>
          <w:rStyle w:val="Hyperlink"/>
        </w:rPr>
        <w:t xml:space="preserve"> </w:t>
      </w:r>
      <w:r w:rsidR="00947589">
        <w:t>Bitte beachten Sie, dass Sie Ihre Referenzen z.B. durch einen Link zum Chat oder einen Screenshot belegen müssen</w:t>
      </w:r>
      <w:r w:rsidR="00C04379">
        <w:t>.</w:t>
      </w:r>
    </w:p>
    <w:p w:rsidR="00A340D9" w:rsidRPr="00A340D9" w:rsidRDefault="00A340D9" w:rsidP="00A340D9">
      <w:pPr>
        <w:pStyle w:val="StandardEnglish"/>
        <w:spacing w:after="480"/>
        <w:rPr>
          <w:rFonts w:ascii="Arial" w:hAnsi="Arial"/>
          <w:color w:val="000000" w:themeColor="text1" w:themeShade="40"/>
        </w:rPr>
      </w:pPr>
      <w:r w:rsidRPr="00A340D9">
        <w:t xml:space="preserve">Please note that AI-generated text snippets, whether taken verbatim or paraphrased, must be declared in the table below and correctly cited in your work using the MLA citation style. Details on proper attribution can be found in the following MLA guidelines: </w:t>
      </w:r>
      <w:hyperlink r:id="rId5" w:tooltip="Link to the website of MLA" w:history="1">
        <w:r w:rsidRPr="002B3140">
          <w:rPr>
            <w:rStyle w:val="Hyperlink"/>
            <w:color w:val="011830" w:themeColor="hyperlink" w:themeShade="40"/>
          </w:rPr>
          <w:t>https://style.mla.org/citing-generative-ai/</w:t>
        </w:r>
      </w:hyperlink>
      <w:r w:rsidRPr="002B3140">
        <w:rPr>
          <w:rStyle w:val="Hyperlink"/>
          <w:color w:val="011830" w:themeColor="hyperlink" w:themeShade="40"/>
        </w:rPr>
        <w:t>.</w:t>
      </w:r>
      <w:r w:rsidRPr="00A340D9">
        <w:t xml:space="preserve"> Please ensure that you provide evidence of your references, such as a link to the chat or a screenshot.</w:t>
      </w:r>
    </w:p>
    <w:tbl>
      <w:tblPr>
        <w:tblStyle w:val="Tabellenraster"/>
        <w:tblW w:w="0" w:type="auto"/>
        <w:tblLook w:val="0620" w:firstRow="1" w:lastRow="0" w:firstColumn="0" w:lastColumn="0" w:noHBand="1" w:noVBand="1"/>
        <w:tblCaption w:val="Offenlegungstabelle"/>
        <w:tblDescription w:val="Tabelle zur Offenlegung der Nutzung generativer KI-Systeme mit Beispielen"/>
      </w:tblPr>
      <w:tblGrid>
        <w:gridCol w:w="3964"/>
        <w:gridCol w:w="2835"/>
        <w:gridCol w:w="7478"/>
      </w:tblGrid>
      <w:tr w:rsidR="00320E9A" w:rsidRPr="00A61D7E" w:rsidTr="00AE1DA0">
        <w:tc>
          <w:tcPr>
            <w:tcW w:w="3964" w:type="dxa"/>
          </w:tcPr>
          <w:p w:rsidR="00320E9A" w:rsidRPr="00320E9A" w:rsidRDefault="00320E9A" w:rsidP="00A5035B">
            <w:pPr>
              <w:pStyle w:val="Tabellenberschrift"/>
            </w:pPr>
            <w:r w:rsidRPr="00320E9A">
              <w:t>Phase</w:t>
            </w:r>
            <w:r w:rsidR="000D611D">
              <w:t>/</w:t>
            </w:r>
            <w:proofErr w:type="spellStart"/>
            <w:r w:rsidR="000D611D">
              <w:t>Kapitel</w:t>
            </w:r>
            <w:proofErr w:type="spellEnd"/>
            <w:r w:rsidRPr="00320E9A">
              <w:t xml:space="preserve"> </w:t>
            </w:r>
            <w:proofErr w:type="spellStart"/>
            <w:r w:rsidRPr="00320E9A">
              <w:t>Ihrer</w:t>
            </w:r>
            <w:proofErr w:type="spellEnd"/>
            <w:r w:rsidRPr="00320E9A">
              <w:t xml:space="preserve"> Arbeit</w:t>
            </w:r>
          </w:p>
          <w:p w:rsidR="00320E9A" w:rsidRDefault="00947589" w:rsidP="00A5035B">
            <w:pPr>
              <w:pStyle w:val="TabellenberschriftEnglish"/>
              <w:rPr>
                <w:color w:val="000000" w:themeColor="text1" w:themeShade="40"/>
              </w:rPr>
            </w:pPr>
            <w:r w:rsidRPr="00AE1DA0">
              <w:t>stage/part</w:t>
            </w:r>
            <w:r w:rsidR="00320E9A" w:rsidRPr="00AE1DA0">
              <w:t xml:space="preserve"> of your term paper</w:t>
            </w:r>
          </w:p>
        </w:tc>
        <w:tc>
          <w:tcPr>
            <w:tcW w:w="2835" w:type="dxa"/>
          </w:tcPr>
          <w:p w:rsidR="00320E9A" w:rsidRPr="002F29A8" w:rsidRDefault="00320E9A" w:rsidP="00A5035B">
            <w:pPr>
              <w:pStyle w:val="Tabellenberschrift"/>
            </w:pPr>
            <w:r w:rsidRPr="002F29A8">
              <w:t>KI-System(e)</w:t>
            </w:r>
          </w:p>
          <w:p w:rsidR="00320E9A" w:rsidRDefault="00320E9A" w:rsidP="00A5035B">
            <w:pPr>
              <w:pStyle w:val="TabellenberschriftEnglish"/>
              <w:rPr>
                <w:color w:val="000000" w:themeColor="text1" w:themeShade="40"/>
              </w:rPr>
            </w:pPr>
            <w:r w:rsidRPr="00AE1DA0">
              <w:t>AI system(s)</w:t>
            </w:r>
          </w:p>
        </w:tc>
        <w:tc>
          <w:tcPr>
            <w:tcW w:w="7478" w:type="dxa"/>
          </w:tcPr>
          <w:p w:rsidR="00320E9A" w:rsidRPr="000C3BFD" w:rsidRDefault="00320E9A" w:rsidP="00A5035B">
            <w:pPr>
              <w:pStyle w:val="Tabellenberschrift"/>
              <w:rPr>
                <w:lang w:val="de-DE"/>
              </w:rPr>
            </w:pPr>
            <w:r w:rsidRPr="000C3BFD">
              <w:rPr>
                <w:lang w:val="de-DE"/>
              </w:rPr>
              <w:t>Art der Verwendung in der Arbeit (wortwörtlich, paraphrasiert etc.) und Beleg (Link zum Chat oder Verweis auf Screenshot)</w:t>
            </w:r>
          </w:p>
          <w:p w:rsidR="00320E9A" w:rsidRPr="003D013D" w:rsidRDefault="00320E9A" w:rsidP="00A5035B">
            <w:pPr>
              <w:pStyle w:val="TabellenberschriftEnglish"/>
              <w:rPr>
                <w:color w:val="000000" w:themeColor="text1" w:themeShade="40"/>
              </w:rPr>
            </w:pPr>
            <w:r w:rsidRPr="00AE1DA0">
              <w:t>mode of implementation in the paper (verbatim, paraphrased etc.) and supporting evidence (link to chat or reference to a screenshot)</w:t>
            </w:r>
          </w:p>
        </w:tc>
      </w:tr>
      <w:tr w:rsidR="00320E9A" w:rsidRPr="00A61D7E" w:rsidTr="00AE1DA0">
        <w:tc>
          <w:tcPr>
            <w:tcW w:w="3964" w:type="dxa"/>
          </w:tcPr>
          <w:p w:rsidR="00320E9A" w:rsidRPr="00112F23" w:rsidRDefault="00320E9A" w:rsidP="00A5035B">
            <w:pPr>
              <w:pStyle w:val="Tabellentext"/>
            </w:pPr>
            <w:r w:rsidRPr="00112F23">
              <w:t>Beispiel: Gliederung</w:t>
            </w:r>
          </w:p>
          <w:p w:rsidR="00320E9A" w:rsidRPr="00A5035B" w:rsidRDefault="00320E9A" w:rsidP="00A5035B">
            <w:pPr>
              <w:pStyle w:val="TabellentextEnglish"/>
              <w:rPr>
                <w:color w:val="000000" w:themeColor="text1" w:themeShade="40"/>
              </w:rPr>
            </w:pPr>
            <w:r w:rsidRPr="00A5035B">
              <w:t>example: list of contents</w:t>
            </w:r>
          </w:p>
        </w:tc>
        <w:tc>
          <w:tcPr>
            <w:tcW w:w="2835" w:type="dxa"/>
          </w:tcPr>
          <w:p w:rsidR="00320E9A" w:rsidRPr="00112F23" w:rsidRDefault="00320E9A" w:rsidP="00A5035B">
            <w:pPr>
              <w:pStyle w:val="Tabellentext"/>
            </w:pPr>
            <w:r w:rsidRPr="00112F23">
              <w:t xml:space="preserve">Beispiel: </w:t>
            </w:r>
            <w:proofErr w:type="spellStart"/>
            <w:r w:rsidRPr="00112F23">
              <w:t>ChatGPT</w:t>
            </w:r>
            <w:proofErr w:type="spellEnd"/>
          </w:p>
          <w:p w:rsidR="00320E9A" w:rsidRPr="00027142" w:rsidRDefault="00320E9A" w:rsidP="00A5035B">
            <w:pPr>
              <w:pStyle w:val="TabellentextEnglish"/>
              <w:rPr>
                <w:color w:val="000000" w:themeColor="text1" w:themeShade="40"/>
              </w:rPr>
            </w:pPr>
            <w:r w:rsidRPr="00AE1DA0">
              <w:t xml:space="preserve">example: </w:t>
            </w:r>
            <w:proofErr w:type="spellStart"/>
            <w:r w:rsidRPr="00AE1DA0">
              <w:t>ChatGPT</w:t>
            </w:r>
            <w:proofErr w:type="spellEnd"/>
          </w:p>
        </w:tc>
        <w:tc>
          <w:tcPr>
            <w:tcW w:w="7478" w:type="dxa"/>
          </w:tcPr>
          <w:p w:rsidR="00320E9A" w:rsidRPr="00027142" w:rsidRDefault="00320E9A" w:rsidP="00A5035B">
            <w:pPr>
              <w:pStyle w:val="Tabellentext"/>
            </w:pPr>
            <w:r w:rsidRPr="00027142">
              <w:t xml:space="preserve">Beispiel: Brainstorming verschiedener </w:t>
            </w:r>
            <w:r>
              <w:t xml:space="preserve">Strukturierungsmöglichkeiten; Implementierung zweier Ideen in der finalen Gliederung (s. Screenshot 1; </w:t>
            </w:r>
            <w:r w:rsidRPr="00CF7EE0">
              <w:t>https://chat.openai.com/share/</w:t>
            </w:r>
            <w:r>
              <w:t>...)</w:t>
            </w:r>
          </w:p>
          <w:p w:rsidR="00320E9A" w:rsidRPr="00CD7AE8" w:rsidRDefault="00320E9A" w:rsidP="00A5035B">
            <w:pPr>
              <w:pStyle w:val="TabellentextEnglish"/>
              <w:rPr>
                <w:color w:val="000000" w:themeColor="text1" w:themeShade="40"/>
              </w:rPr>
            </w:pPr>
            <w:r w:rsidRPr="00AE1DA0">
              <w:t>example: brainstorming of different structures; implementation of two ideas in the final list of contents (see screenshot 1; https://chat.openai.com/share/...)</w:t>
            </w:r>
          </w:p>
        </w:tc>
      </w:tr>
      <w:tr w:rsidR="00320E9A" w:rsidRPr="00A61D7E" w:rsidTr="00AE1DA0">
        <w:tc>
          <w:tcPr>
            <w:tcW w:w="3964" w:type="dxa"/>
          </w:tcPr>
          <w:p w:rsidR="00320E9A" w:rsidRDefault="00320E9A" w:rsidP="002B3140">
            <w:pPr>
              <w:pStyle w:val="Tabellentext"/>
              <w:rPr>
                <w:lang w:val="en-GB"/>
              </w:rPr>
            </w:pPr>
          </w:p>
        </w:tc>
        <w:tc>
          <w:tcPr>
            <w:tcW w:w="2835" w:type="dxa"/>
          </w:tcPr>
          <w:p w:rsidR="00320E9A" w:rsidRDefault="00320E9A" w:rsidP="002B3140">
            <w:pPr>
              <w:pStyle w:val="Tabellentext"/>
              <w:rPr>
                <w:lang w:val="en-GB"/>
              </w:rPr>
            </w:pPr>
          </w:p>
        </w:tc>
        <w:tc>
          <w:tcPr>
            <w:tcW w:w="7478" w:type="dxa"/>
          </w:tcPr>
          <w:p w:rsidR="00320E9A" w:rsidRDefault="00320E9A" w:rsidP="002B3140">
            <w:pPr>
              <w:pStyle w:val="Tabellentext"/>
              <w:rPr>
                <w:lang w:val="en-GB"/>
              </w:rPr>
            </w:pPr>
          </w:p>
        </w:tc>
      </w:tr>
      <w:tr w:rsidR="00A340D9" w:rsidRPr="00A61D7E" w:rsidTr="00AE1DA0">
        <w:tc>
          <w:tcPr>
            <w:tcW w:w="3964" w:type="dxa"/>
          </w:tcPr>
          <w:p w:rsidR="00A340D9" w:rsidRDefault="00A340D9" w:rsidP="002B3140">
            <w:pPr>
              <w:pStyle w:val="Tabellentext"/>
              <w:rPr>
                <w:lang w:val="en-GB"/>
              </w:rPr>
            </w:pPr>
          </w:p>
        </w:tc>
        <w:tc>
          <w:tcPr>
            <w:tcW w:w="2835" w:type="dxa"/>
          </w:tcPr>
          <w:p w:rsidR="00A340D9" w:rsidRDefault="00A340D9" w:rsidP="002B3140">
            <w:pPr>
              <w:pStyle w:val="Tabellentext"/>
              <w:rPr>
                <w:lang w:val="en-GB"/>
              </w:rPr>
            </w:pPr>
          </w:p>
        </w:tc>
        <w:tc>
          <w:tcPr>
            <w:tcW w:w="7478" w:type="dxa"/>
          </w:tcPr>
          <w:p w:rsidR="00A340D9" w:rsidRDefault="00A340D9" w:rsidP="002B3140">
            <w:pPr>
              <w:pStyle w:val="Tabellentext"/>
              <w:rPr>
                <w:lang w:val="en-GB"/>
              </w:rPr>
            </w:pPr>
          </w:p>
        </w:tc>
      </w:tr>
      <w:tr w:rsidR="002B3140" w:rsidRPr="00A61D7E" w:rsidTr="00AE1DA0">
        <w:tc>
          <w:tcPr>
            <w:tcW w:w="3964" w:type="dxa"/>
          </w:tcPr>
          <w:p w:rsidR="002B3140" w:rsidRDefault="002B3140" w:rsidP="002B3140">
            <w:pPr>
              <w:pStyle w:val="Tabellentext"/>
              <w:rPr>
                <w:lang w:val="en-GB"/>
              </w:rPr>
            </w:pPr>
          </w:p>
        </w:tc>
        <w:tc>
          <w:tcPr>
            <w:tcW w:w="2835" w:type="dxa"/>
          </w:tcPr>
          <w:p w:rsidR="002B3140" w:rsidRDefault="002B3140" w:rsidP="002B3140">
            <w:pPr>
              <w:pStyle w:val="Tabellentext"/>
              <w:rPr>
                <w:lang w:val="en-GB"/>
              </w:rPr>
            </w:pPr>
          </w:p>
        </w:tc>
        <w:tc>
          <w:tcPr>
            <w:tcW w:w="7478" w:type="dxa"/>
          </w:tcPr>
          <w:p w:rsidR="002B3140" w:rsidRDefault="002B3140" w:rsidP="002B3140">
            <w:pPr>
              <w:pStyle w:val="Tabellentext"/>
              <w:rPr>
                <w:lang w:val="en-GB"/>
              </w:rPr>
            </w:pPr>
          </w:p>
        </w:tc>
      </w:tr>
    </w:tbl>
    <w:p w:rsidR="00320E9A" w:rsidRPr="002B3140" w:rsidRDefault="00320E9A" w:rsidP="002B3140">
      <w:pPr>
        <w:spacing w:before="240" w:after="0"/>
      </w:pPr>
      <w:r w:rsidRPr="002B3140">
        <w:t>Ort, Datum, Unterschrift</w:t>
      </w:r>
    </w:p>
    <w:p w:rsidR="006A2213" w:rsidRPr="00A5035B" w:rsidRDefault="00A5035B" w:rsidP="002B3140">
      <w:pPr>
        <w:pStyle w:val="StandardEnglish"/>
        <w:spacing w:after="480"/>
        <w:rPr>
          <w:lang w:val="de-DE"/>
        </w:rPr>
      </w:pPr>
      <w:r w:rsidRPr="00A5035B">
        <w:rPr>
          <w:lang w:val="de-DE"/>
        </w:rPr>
        <w:t>Place, date,</w:t>
      </w:r>
      <w:r>
        <w:rPr>
          <w:lang w:val="de-DE"/>
        </w:rPr>
        <w:t xml:space="preserve"> </w:t>
      </w:r>
      <w:proofErr w:type="spellStart"/>
      <w:r w:rsidRPr="002B3140">
        <w:rPr>
          <w:lang w:val="de-DE"/>
        </w:rPr>
        <w:t>signature</w:t>
      </w:r>
      <w:proofErr w:type="spellEnd"/>
    </w:p>
    <w:sectPr w:rsidR="006A2213" w:rsidRPr="00A5035B" w:rsidSect="00A340D9">
      <w:pgSz w:w="16838" w:h="11906" w:orient="landscape"/>
      <w:pgMar w:top="1417" w:right="141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0D"/>
    <w:rsid w:val="000B4CDE"/>
    <w:rsid w:val="000C3BFD"/>
    <w:rsid w:val="000D611D"/>
    <w:rsid w:val="000F1604"/>
    <w:rsid w:val="00104093"/>
    <w:rsid w:val="001456B5"/>
    <w:rsid w:val="00204B07"/>
    <w:rsid w:val="00210052"/>
    <w:rsid w:val="002A2036"/>
    <w:rsid w:val="002B3140"/>
    <w:rsid w:val="00315E0D"/>
    <w:rsid w:val="00320E9A"/>
    <w:rsid w:val="003B68F2"/>
    <w:rsid w:val="004B3297"/>
    <w:rsid w:val="00522DC6"/>
    <w:rsid w:val="0057564C"/>
    <w:rsid w:val="00583771"/>
    <w:rsid w:val="00583CFA"/>
    <w:rsid w:val="006A2213"/>
    <w:rsid w:val="00702F96"/>
    <w:rsid w:val="00706085"/>
    <w:rsid w:val="00745D37"/>
    <w:rsid w:val="00750D21"/>
    <w:rsid w:val="00796A9F"/>
    <w:rsid w:val="00884AD0"/>
    <w:rsid w:val="00947589"/>
    <w:rsid w:val="009679D4"/>
    <w:rsid w:val="00A340D9"/>
    <w:rsid w:val="00A5035B"/>
    <w:rsid w:val="00A61D7E"/>
    <w:rsid w:val="00AE1DA0"/>
    <w:rsid w:val="00BB68E4"/>
    <w:rsid w:val="00C0310E"/>
    <w:rsid w:val="00C04379"/>
    <w:rsid w:val="00D257DC"/>
    <w:rsid w:val="00DD0CD0"/>
    <w:rsid w:val="00E71E45"/>
    <w:rsid w:val="00EE4A02"/>
    <w:rsid w:val="00F35F4C"/>
    <w:rsid w:val="00F533D6"/>
    <w:rsid w:val="00F53F1E"/>
    <w:rsid w:val="00F9582B"/>
    <w:rsid w:val="00FA6C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B40E2-E89E-4FAA-B9E1-E066B422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564C"/>
    <w:pPr>
      <w:jc w:val="both"/>
    </w:pPr>
    <w:rPr>
      <w:sz w:val="24"/>
    </w:rPr>
  </w:style>
  <w:style w:type="paragraph" w:styleId="berschrift1">
    <w:name w:val="heading 1"/>
    <w:basedOn w:val="Standard"/>
    <w:next w:val="Standard"/>
    <w:link w:val="berschrift1Zchn"/>
    <w:uiPriority w:val="9"/>
    <w:qFormat/>
    <w:rsid w:val="00C0310E"/>
    <w:pPr>
      <w:keepNext/>
      <w:keepLines/>
      <w:spacing w:before="240" w:after="240"/>
      <w:jc w:val="left"/>
      <w:outlineLvl w:val="0"/>
    </w:pPr>
    <w:rPr>
      <w:rFonts w:asciiTheme="majorHAnsi" w:eastAsiaTheme="majorEastAsia" w:hAnsiTheme="majorHAnsi" w:cstheme="majorBidi"/>
      <w:b/>
      <w:sz w:val="36"/>
      <w:szCs w:val="32"/>
    </w:rPr>
  </w:style>
  <w:style w:type="paragraph" w:styleId="berschrift2">
    <w:name w:val="heading 2"/>
    <w:basedOn w:val="Standard"/>
    <w:next w:val="Standard"/>
    <w:link w:val="berschrift2Zchn"/>
    <w:uiPriority w:val="9"/>
    <w:unhideWhenUsed/>
    <w:qFormat/>
    <w:rsid w:val="00C0310E"/>
    <w:pPr>
      <w:keepNext/>
      <w:keepLines/>
      <w:spacing w:before="160" w:after="120"/>
      <w:outlineLvl w:val="1"/>
    </w:pPr>
    <w:rPr>
      <w:rFonts w:asciiTheme="majorHAnsi" w:eastAsiaTheme="majorEastAsia" w:hAnsiTheme="majorHAnsi" w:cstheme="majorBidi"/>
      <w:b/>
      <w:sz w:val="28"/>
      <w:szCs w:val="26"/>
      <w:u w:val="single"/>
    </w:rPr>
  </w:style>
  <w:style w:type="paragraph" w:styleId="berschrift3">
    <w:name w:val="heading 3"/>
    <w:basedOn w:val="Standard"/>
    <w:next w:val="Standard"/>
    <w:link w:val="berschrift3Zchn"/>
    <w:uiPriority w:val="9"/>
    <w:unhideWhenUsed/>
    <w:qFormat/>
    <w:rsid w:val="0057564C"/>
    <w:pPr>
      <w:spacing w:after="0" w:line="320" w:lineRule="exact"/>
      <w:outlineLvl w:val="2"/>
    </w:pPr>
    <w:rPr>
      <w:rFonts w:ascii="Calibri" w:hAnsi="Calibri" w:cs="Arial"/>
      <w:b/>
      <w:color w:val="000000" w:themeColor="text1"/>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2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B3140"/>
    <w:rPr>
      <w:rFonts w:ascii="Calibri" w:hAnsi="Calibri"/>
      <w:color w:val="0563C1" w:themeColor="hyperlink"/>
      <w:sz w:val="24"/>
      <w:u w:val="single"/>
    </w:rPr>
  </w:style>
  <w:style w:type="character" w:customStyle="1" w:styleId="berschrift1Zchn">
    <w:name w:val="Überschrift 1 Zchn"/>
    <w:basedOn w:val="Absatz-Standardschriftart"/>
    <w:link w:val="berschrift1"/>
    <w:uiPriority w:val="9"/>
    <w:rsid w:val="00C0310E"/>
    <w:rPr>
      <w:rFonts w:asciiTheme="majorHAnsi" w:eastAsiaTheme="majorEastAsia" w:hAnsiTheme="majorHAnsi" w:cstheme="majorBidi"/>
      <w:b/>
      <w:sz w:val="36"/>
      <w:szCs w:val="32"/>
    </w:rPr>
  </w:style>
  <w:style w:type="character" w:customStyle="1" w:styleId="berschrift2Zchn">
    <w:name w:val="Überschrift 2 Zchn"/>
    <w:basedOn w:val="Absatz-Standardschriftart"/>
    <w:link w:val="berschrift2"/>
    <w:uiPriority w:val="9"/>
    <w:rsid w:val="00C0310E"/>
    <w:rPr>
      <w:rFonts w:asciiTheme="majorHAnsi" w:eastAsiaTheme="majorEastAsia" w:hAnsiTheme="majorHAnsi" w:cstheme="majorBidi"/>
      <w:b/>
      <w:sz w:val="28"/>
      <w:szCs w:val="26"/>
      <w:u w:val="single"/>
    </w:rPr>
  </w:style>
  <w:style w:type="paragraph" w:customStyle="1" w:styleId="StandardEnglish">
    <w:name w:val="Standard English"/>
    <w:basedOn w:val="Standard"/>
    <w:qFormat/>
    <w:rsid w:val="000C3BFD"/>
    <w:pPr>
      <w:spacing w:before="120" w:after="0" w:line="320" w:lineRule="exact"/>
    </w:pPr>
    <w:rPr>
      <w:rFonts w:cs="Arial"/>
      <w:color w:val="3B3838" w:themeColor="background2" w:themeShade="40"/>
      <w:lang w:val="en-GB"/>
    </w:rPr>
  </w:style>
  <w:style w:type="character" w:customStyle="1" w:styleId="berschrift3Zchn">
    <w:name w:val="Überschrift 3 Zchn"/>
    <w:basedOn w:val="Absatz-Standardschriftart"/>
    <w:link w:val="berschrift3"/>
    <w:uiPriority w:val="9"/>
    <w:rsid w:val="0057564C"/>
    <w:rPr>
      <w:rFonts w:ascii="Calibri" w:hAnsi="Calibri" w:cs="Arial"/>
      <w:b/>
      <w:color w:val="000000" w:themeColor="text1"/>
      <w:sz w:val="28"/>
    </w:rPr>
  </w:style>
  <w:style w:type="paragraph" w:customStyle="1" w:styleId="Tabellenberschrift">
    <w:name w:val="Tabellenüberschrift"/>
    <w:basedOn w:val="Standard"/>
    <w:qFormat/>
    <w:rsid w:val="0057564C"/>
    <w:pPr>
      <w:spacing w:after="0" w:line="320" w:lineRule="exact"/>
    </w:pPr>
    <w:rPr>
      <w:rFonts w:ascii="Calibri" w:hAnsi="Calibri" w:cs="Arial"/>
      <w:b/>
      <w:color w:val="000000" w:themeColor="text1"/>
      <w:lang w:val="en-GB"/>
    </w:rPr>
  </w:style>
  <w:style w:type="paragraph" w:customStyle="1" w:styleId="TabellenberschriftEnglish">
    <w:name w:val="Tabellenüberschrift English"/>
    <w:basedOn w:val="StandardEnglish"/>
    <w:qFormat/>
    <w:rsid w:val="0057564C"/>
    <w:rPr>
      <w:rFonts w:ascii="Calibri" w:hAnsi="Calibri"/>
      <w:b/>
    </w:rPr>
  </w:style>
  <w:style w:type="paragraph" w:customStyle="1" w:styleId="Tabellentext">
    <w:name w:val="Tabellentext"/>
    <w:basedOn w:val="Standard"/>
    <w:qFormat/>
    <w:rsid w:val="0057564C"/>
    <w:pPr>
      <w:spacing w:after="0" w:line="320" w:lineRule="exact"/>
    </w:pPr>
    <w:rPr>
      <w:rFonts w:ascii="Calibri" w:hAnsi="Calibri" w:cs="Arial"/>
      <w:color w:val="000000" w:themeColor="text1"/>
    </w:rPr>
  </w:style>
  <w:style w:type="paragraph" w:customStyle="1" w:styleId="TabellentextEnglish">
    <w:name w:val="Tabellentext English"/>
    <w:basedOn w:val="StandardEnglish"/>
    <w:qFormat/>
    <w:rsid w:val="0057564C"/>
    <w:rPr>
      <w:rFonts w:ascii="Calibri" w:hAnsi="Calibri"/>
    </w:rPr>
  </w:style>
  <w:style w:type="paragraph" w:customStyle="1" w:styleId="berschrift3English">
    <w:name w:val="Überschrift 3 English"/>
    <w:basedOn w:val="berschrift3"/>
    <w:qFormat/>
    <w:rsid w:val="0057564C"/>
    <w:pPr>
      <w:spacing w:after="240"/>
    </w:pPr>
    <w:rPr>
      <w:b w:val="0"/>
      <w:i/>
    </w:rPr>
  </w:style>
  <w:style w:type="paragraph" w:styleId="Listenabsatz">
    <w:name w:val="List Paragraph"/>
    <w:basedOn w:val="Standard"/>
    <w:uiPriority w:val="34"/>
    <w:qFormat/>
    <w:rsid w:val="002B3140"/>
    <w:pPr>
      <w:ind w:left="720"/>
      <w:contextualSpacing/>
    </w:pPr>
  </w:style>
  <w:style w:type="character" w:styleId="SchwacherVerweis">
    <w:name w:val="Subtle Reference"/>
    <w:basedOn w:val="Absatz-Standardschriftart"/>
    <w:uiPriority w:val="31"/>
    <w:qFormat/>
    <w:rsid w:val="002B3140"/>
    <w:rPr>
      <w:smallCaps/>
      <w:color w:val="5A5A5A" w:themeColor="text1" w:themeTint="A5"/>
    </w:rPr>
  </w:style>
  <w:style w:type="paragraph" w:customStyle="1" w:styleId="berschrift1EN">
    <w:name w:val="Überschrift 1 EN"/>
    <w:basedOn w:val="berschrift1"/>
    <w:qFormat/>
    <w:rsid w:val="000C3BFD"/>
    <w:rPr>
      <w:lang w:val="en-GB"/>
    </w:rPr>
  </w:style>
  <w:style w:type="paragraph" w:customStyle="1" w:styleId="berschrift2EN">
    <w:name w:val="Überschrift 2 EN"/>
    <w:basedOn w:val="berschrift2"/>
    <w:qFormat/>
    <w:rsid w:val="000C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yle.mla.org/citing-generative-ai/" TargetMode="External"/><Relationship Id="rId4" Type="http://schemas.openxmlformats.org/officeDocument/2006/relationships/hyperlink" Target="https://style.mla.org/citing-generative-a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Krämer, Lucia</dc:creator>
  <cp:keywords/>
  <dc:description/>
  <cp:lastModifiedBy>Jevgenija Sperlich</cp:lastModifiedBy>
  <cp:revision>3</cp:revision>
  <cp:lastPrinted>2024-05-22T10:29:00Z</cp:lastPrinted>
  <dcterms:created xsi:type="dcterms:W3CDTF">2024-06-14T13:40:00Z</dcterms:created>
  <dcterms:modified xsi:type="dcterms:W3CDTF">2024-06-14T13:40:00Z</dcterms:modified>
</cp:coreProperties>
</file>